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63537" w14:textId="579BBAFF" w:rsidR="00BD7FAF" w:rsidRPr="000412CC" w:rsidRDefault="00BD7FAF" w:rsidP="00BD7FAF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2731BAE" wp14:editId="0178AF40">
                <wp:simplePos x="0" y="0"/>
                <wp:positionH relativeFrom="margin">
                  <wp:posOffset>561975</wp:posOffset>
                </wp:positionH>
                <wp:positionV relativeFrom="paragraph">
                  <wp:posOffset>-523875</wp:posOffset>
                </wp:positionV>
                <wp:extent cx="4804914" cy="976630"/>
                <wp:effectExtent l="0" t="0" r="15240" b="13970"/>
                <wp:wrapNone/>
                <wp:docPr id="1" name="Flowchart: Multidocumen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4914" cy="976630"/>
                        </a:xfrm>
                        <a:prstGeom prst="flowChartMultidocument">
                          <a:avLst/>
                        </a:prstGeom>
                        <a:solidFill>
                          <a:srgbClr val="9DC3E6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6B2F60" w14:textId="264D9A19" w:rsidR="00BD7FAF" w:rsidRDefault="00BB32A2" w:rsidP="00BD7FAF">
                            <w:pPr>
                              <w:widowControl w:val="0"/>
                              <w:jc w:val="center"/>
                              <w:rPr>
                                <w:rFonts w:ascii="맑은 고딕" w:eastAsia="맑은 고딕" w:hAnsi="맑은 고딕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BACHELOR</w:t>
                            </w:r>
                            <w:r w:rsidR="00BD7FAF" w:rsidRPr="000A4D2B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 OF ARTS IN </w:t>
                            </w:r>
                            <w:r w:rsidR="008E4A5F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B</w:t>
                            </w:r>
                            <w:r w:rsidR="008E4A5F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USINESS ADMINISTRATION</w:t>
                            </w:r>
                            <w:r w:rsidR="00BD7FAF" w:rsidRPr="000A4D2B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B</w:t>
                            </w:r>
                            <w:r w:rsidR="00BD7FAF" w:rsidRPr="000A4D2B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A</w:t>
                            </w:r>
                            <w:r w:rsidR="008E4A5F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BA</w:t>
                            </w:r>
                            <w:r w:rsidR="00BD7FAF" w:rsidRPr="000A4D2B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)</w:t>
                            </w:r>
                            <w:r w:rsidR="00BD7FAF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 CURRICULUM</w:t>
                            </w:r>
                          </w:p>
                          <w:p w14:paraId="7A05314A" w14:textId="77777777" w:rsidR="00BD7FAF" w:rsidRDefault="00BD7FAF" w:rsidP="00BD7FAF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31BAE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Flowchart: Multidocument 1" o:spid="_x0000_s1026" type="#_x0000_t115" style="position:absolute;margin-left:44.25pt;margin-top:-41.25pt;width:378.35pt;height:76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" fillcolor="#9dc3e6" strokecolor="white" strokeweight=".25pt">
                <v:shadow color="black [0]"/>
                <v:textbox inset="2.88pt,2.88pt,2.88pt,2.88pt">
                  <w:txbxContent>
                    <w:p w14:paraId="1B6B2F60" w14:textId="264D9A19" w:rsidR="00BD7FAF" w:rsidRDefault="00BB32A2" w:rsidP="00BD7FAF">
                      <w:pPr>
                        <w:widowControl w:val="0"/>
                        <w:jc w:val="center"/>
                        <w:rPr>
                          <w:rFonts w:ascii="맑은 고딕" w:eastAsia="맑은 고딕" w:hAnsi="맑은 고딕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>BACHELOR</w:t>
                      </w:r>
                      <w:r w:rsidR="00BD7FAF" w:rsidRPr="000A4D2B">
                        <w:rPr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 OF ARTS IN </w:t>
                      </w:r>
                      <w:r w:rsidR="008E4A5F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>B</w:t>
                      </w:r>
                      <w:r w:rsidR="008E4A5F">
                        <w:rPr>
                          <w:rFonts w:ascii="맑은 고딕" w:eastAsia="맑은 고딕" w:hAnsi="맑은 고딕" w:cs="맑은 고딕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>USINESS ADMINISTRATION</w:t>
                      </w:r>
                      <w:r w:rsidR="00BD7FAF" w:rsidRPr="000A4D2B">
                        <w:rPr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 (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>B</w:t>
                      </w:r>
                      <w:r w:rsidR="00BD7FAF" w:rsidRPr="000A4D2B">
                        <w:rPr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>A</w:t>
                      </w:r>
                      <w:r w:rsidR="008E4A5F">
                        <w:rPr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>BA</w:t>
                      </w:r>
                      <w:r w:rsidR="00BD7FAF" w:rsidRPr="000A4D2B">
                        <w:rPr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>)</w:t>
                      </w:r>
                      <w:r w:rsidR="00BD7FAF">
                        <w:rPr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 CURRICULUM</w:t>
                      </w:r>
                    </w:p>
                    <w:p w14:paraId="7A05314A" w14:textId="77777777" w:rsidR="00BD7FAF" w:rsidRDefault="00BD7FAF" w:rsidP="00BD7FAF">
                      <w:pPr>
                        <w:widowControl w:val="0"/>
                        <w:rPr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946F00" w14:textId="37792D79" w:rsidR="00BD7FAF" w:rsidRDefault="00BD7FAF" w:rsidP="00BD7FAF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C9C3B9" wp14:editId="0D02018C">
                <wp:simplePos x="0" y="0"/>
                <wp:positionH relativeFrom="margin">
                  <wp:align>left</wp:align>
                </wp:positionH>
                <wp:positionV relativeFrom="paragraph">
                  <wp:posOffset>110586</wp:posOffset>
                </wp:positionV>
                <wp:extent cx="5943600" cy="7824158"/>
                <wp:effectExtent l="0" t="0" r="19050" b="247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7824158"/>
                          <a:chOff x="1088122" y="1086278"/>
                          <a:chExt cx="27459" cy="31146"/>
                        </a:xfrm>
                      </wpg:grpSpPr>
                      <wps:wsp>
                        <wps:cNvPr id="3" name="Rectangle 4" hidden="1"/>
                        <wps:cNvSpPr>
                          <a:spLocks noChangeArrowheads="1"/>
                        </wps:cNvSpPr>
                        <wps:spPr bwMode="auto">
                          <a:xfrm>
                            <a:off x="1088122" y="1086278"/>
                            <a:ext cx="27459" cy="311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088122" y="1086278"/>
                            <a:ext cx="27459" cy="31147"/>
                            <a:chOff x="1088122" y="1086278"/>
                            <a:chExt cx="27459" cy="31146"/>
                          </a:xfrm>
                        </wpg:grpSpPr>
                        <wps:wsp>
                          <wps:cNvPr id="5" name="AutoShape 6"/>
                          <wps:cNvSpPr>
                            <a:spLocks/>
                          </wps:cNvSpPr>
                          <wps:spPr bwMode="auto">
                            <a:xfrm rot="5400000">
                              <a:off x="1099980" y="1074420"/>
                              <a:ext cx="3715" cy="27432"/>
                            </a:xfrm>
                            <a:prstGeom prst="leftBrace">
                              <a:avLst>
                                <a:gd name="adj1" fmla="val 0"/>
                                <a:gd name="adj2" fmla="val 50000"/>
                              </a:avLst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" name="AutoShape 7"/>
                          <wps:cNvSpPr>
                            <a:spLocks/>
                          </wps:cNvSpPr>
                          <wps:spPr bwMode="auto">
                            <a:xfrm rot="16200000">
                              <a:off x="1100007" y="1101852"/>
                              <a:ext cx="3715" cy="27432"/>
                            </a:xfrm>
                            <a:prstGeom prst="leftBrace">
                              <a:avLst>
                                <a:gd name="adj1" fmla="val 0"/>
                                <a:gd name="adj2" fmla="val 50000"/>
                              </a:avLst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D9124" id="Group 2" o:spid="_x0000_s1026" style="position:absolute;margin-left:0;margin-top:8.7pt;width:468pt;height:616.1pt;z-index:251660288;mso-position-horizontal:left;mso-position-horizontal-relative:margin" coordorigin="10881,10862" coordsize="274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">
                <v:rect id="Rectangle 4" o:spid="_x0000_s1027" style="position:absolute;left:10881;top:10862;width:274;height:31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" stroked="f">
                  <v:stroke joinstyle="round"/>
                  <v:textbox inset="2.88pt,2.88pt,2.88pt,2.88pt"/>
                </v:rect>
                <v:group id="Group 5" o:spid="_x0000_s1028" style="position:absolute;left:10881;top:10862;width:274;height:312" coordorigin="10881,10862" coordsize="27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AutoShape 6" o:spid="_x0000_s1029" type="#_x0000_t87" style="position:absolute;left:10999;top:10744;width:37;height:27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" adj="0" strokecolor="black [0]" strokeweight="2pt">
                    <v:shadow color="#ffc000"/>
                    <v:textbox inset="2.88pt,2.88pt,2.88pt,2.88pt"/>
                  </v:shape>
                  <v:shape id="AutoShape 7" o:spid="_x0000_s1030" type="#_x0000_t87" style="position:absolute;left:10999;top:11019;width:37;height:27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" adj="0" strokecolor="black [0]" strokeweight="2pt">
                    <v:shadow color="#ffc000"/>
                    <v:textbox inset="2.88pt,2.88pt,2.88pt,2.88pt"/>
                  </v:shape>
                </v:group>
                <w10:wrap anchorx="margin"/>
              </v:group>
            </w:pict>
          </mc:Fallback>
        </mc:AlternateContent>
      </w:r>
    </w:p>
    <w:p w14:paraId="40B0282E" w14:textId="28C91C51" w:rsidR="00BB32A2" w:rsidRDefault="00BB32A2">
      <w:pPr>
        <w:spacing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AF4CFEF" wp14:editId="439616B9">
                <wp:simplePos x="0" y="0"/>
                <wp:positionH relativeFrom="margin">
                  <wp:posOffset>2889849</wp:posOffset>
                </wp:positionH>
                <wp:positionV relativeFrom="paragraph">
                  <wp:posOffset>341942</wp:posOffset>
                </wp:positionV>
                <wp:extent cx="3174365" cy="6797615"/>
                <wp:effectExtent l="0" t="0" r="6985" b="38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365" cy="679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8F97BB" w14:textId="77777777" w:rsidR="00F71FD5" w:rsidRPr="000A4D2B" w:rsidRDefault="00F71FD5" w:rsidP="00F71FD5">
                            <w:pPr>
                              <w:widowControl w:val="0"/>
                              <w:spacing w:after="0"/>
                              <w:ind w:left="27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A4D2B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Science (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3</w:t>
                            </w:r>
                            <w:r w:rsidRPr="000A4D2B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credits) </w:t>
                            </w:r>
                          </w:p>
                          <w:p w14:paraId="04BCB6CE" w14:textId="77777777" w:rsidR="00F71FD5" w:rsidRDefault="00F71FD5" w:rsidP="00F71FD5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SCI101 Chemistry 3 </w:t>
                            </w:r>
                          </w:p>
                          <w:p w14:paraId="56BDB674" w14:textId="77777777" w:rsidR="00F71FD5" w:rsidRDefault="00F71FD5" w:rsidP="00F71FD5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SCI102 Biology 3 </w:t>
                            </w:r>
                          </w:p>
                          <w:p w14:paraId="470D7421" w14:textId="77777777" w:rsidR="00F71FD5" w:rsidRDefault="00F71FD5" w:rsidP="00F71FD5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>SCI103 Physics 3</w:t>
                            </w:r>
                          </w:p>
                          <w:p w14:paraId="6A2CF6B8" w14:textId="77777777" w:rsidR="00F71FD5" w:rsidRDefault="00F71FD5" w:rsidP="00F71FD5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>SCI104 Bible and Science* 3</w:t>
                            </w:r>
                          </w:p>
                          <w:p w14:paraId="217B038E" w14:textId="77777777" w:rsidR="00BB32A2" w:rsidRDefault="00BB32A2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</w:p>
                          <w:p w14:paraId="0CB66E6C" w14:textId="42CACAA1" w:rsidR="00BD7FAF" w:rsidRDefault="00F71FD5" w:rsidP="00BD7FAF">
                            <w:pPr>
                              <w:widowControl w:val="0"/>
                              <w:spacing w:after="0"/>
                              <w:ind w:left="27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Business Administration</w:t>
                            </w:r>
                            <w:r w:rsidR="00BD7FAF" w:rsidRPr="000A4D2B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Core Courses (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48</w:t>
                            </w:r>
                            <w:r w:rsidR="00BD7FAF" w:rsidRPr="000A4D2B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credits) </w:t>
                            </w:r>
                          </w:p>
                          <w:p w14:paraId="0C5486FE" w14:textId="4F27804F" w:rsidR="00BB32A2" w:rsidRDefault="00F71FD5" w:rsidP="00BD7FAF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A</w:t>
                            </w:r>
                            <w:r>
                              <w:rPr>
                                <w:rFonts w:eastAsiaTheme="minorEastAsia"/>
                              </w:rPr>
                              <w:t>CCT201 Principles of Accounting 3</w:t>
                            </w:r>
                          </w:p>
                          <w:p w14:paraId="39722D3E" w14:textId="2E8A994E" w:rsidR="00F71FD5" w:rsidRDefault="00F71FD5" w:rsidP="00BD7FAF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A</w:t>
                            </w:r>
                            <w:r>
                              <w:rPr>
                                <w:rFonts w:eastAsiaTheme="minorEastAsia"/>
                              </w:rPr>
                              <w:t>CCT301 Managerial Accounting 3</w:t>
                            </w:r>
                          </w:p>
                          <w:p w14:paraId="16281AAF" w14:textId="2B582F4B" w:rsidR="00F71FD5" w:rsidRDefault="00F71FD5" w:rsidP="00BD7FAF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B</w:t>
                            </w:r>
                            <w:r>
                              <w:rPr>
                                <w:rFonts w:eastAsiaTheme="minorEastAsia"/>
                              </w:rPr>
                              <w:t>COM102 Business Communication I 3</w:t>
                            </w:r>
                          </w:p>
                          <w:p w14:paraId="3593BC8B" w14:textId="711B1B19" w:rsidR="00F71FD5" w:rsidRDefault="00F71FD5" w:rsidP="00BD7FAF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B</w:t>
                            </w:r>
                            <w:r>
                              <w:rPr>
                                <w:rFonts w:eastAsiaTheme="minorEastAsia"/>
                              </w:rPr>
                              <w:t>ECOM102 Business Communication II 3</w:t>
                            </w:r>
                          </w:p>
                          <w:p w14:paraId="37EB7988" w14:textId="0C775DC9" w:rsidR="00F71FD5" w:rsidRDefault="00F71FD5" w:rsidP="00BD7FAF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B</w:t>
                            </w:r>
                            <w:r>
                              <w:rPr>
                                <w:rFonts w:eastAsiaTheme="minorEastAsia"/>
                              </w:rPr>
                              <w:t>LAW151 Legal Environment of Business 3</w:t>
                            </w:r>
                          </w:p>
                          <w:p w14:paraId="5A5597D3" w14:textId="40998379" w:rsidR="00F71FD5" w:rsidRDefault="00F71FD5" w:rsidP="00BD7FAF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B</w:t>
                            </w:r>
                            <w:r>
                              <w:rPr>
                                <w:rFonts w:eastAsiaTheme="minorEastAsia"/>
                              </w:rPr>
                              <w:t>STA202 Business Statistics</w:t>
                            </w:r>
                          </w:p>
                          <w:p w14:paraId="5C55956B" w14:textId="7F9272B3" w:rsidR="00F71FD5" w:rsidRDefault="00F71FD5" w:rsidP="00BD7FAF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C</w:t>
                            </w:r>
                            <w:r>
                              <w:rPr>
                                <w:rFonts w:eastAsiaTheme="minorEastAsia"/>
                              </w:rPr>
                              <w:t>IST101 Introduction to Business Computing 3</w:t>
                            </w:r>
                          </w:p>
                          <w:p w14:paraId="30473B35" w14:textId="6AF86552" w:rsidR="00F71FD5" w:rsidRDefault="00F71FD5" w:rsidP="00BD7FAF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C</w:t>
                            </w:r>
                            <w:r>
                              <w:rPr>
                                <w:rFonts w:eastAsiaTheme="minorEastAsia"/>
                              </w:rPr>
                              <w:t>IST301 Management Information System</w:t>
                            </w:r>
                          </w:p>
                          <w:p w14:paraId="5653E569" w14:textId="19639314" w:rsidR="00F71FD5" w:rsidRDefault="00F71FD5" w:rsidP="00BD7FAF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E</w:t>
                            </w:r>
                            <w:r>
                              <w:rPr>
                                <w:rFonts w:eastAsiaTheme="minorEastAsia"/>
                              </w:rPr>
                              <w:t>CON201 Microeconomics 3</w:t>
                            </w:r>
                          </w:p>
                          <w:p w14:paraId="40326CF7" w14:textId="13238D32" w:rsidR="00F71FD5" w:rsidRDefault="00F71FD5" w:rsidP="00BD7FAF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F</w:t>
                            </w:r>
                            <w:r>
                              <w:rPr>
                                <w:rFonts w:eastAsiaTheme="minorEastAsia"/>
                              </w:rPr>
                              <w:t>INS101 Basic Finance 3</w:t>
                            </w:r>
                          </w:p>
                          <w:p w14:paraId="55EC61A6" w14:textId="21BE4DF2" w:rsidR="00F71FD5" w:rsidRDefault="00F71FD5" w:rsidP="00BD7FAF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M</w:t>
                            </w:r>
                            <w:r>
                              <w:rPr>
                                <w:rFonts w:eastAsiaTheme="minorEastAsia"/>
                              </w:rPr>
                              <w:t>KTG101 Principles of Marketing 3</w:t>
                            </w:r>
                          </w:p>
                          <w:p w14:paraId="1CC106DF" w14:textId="64769E9D" w:rsidR="00F71FD5" w:rsidRDefault="00F71FD5" w:rsidP="00BD7FAF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M</w:t>
                            </w:r>
                            <w:r w:rsidR="00EE7383">
                              <w:rPr>
                                <w:rFonts w:eastAsiaTheme="minorEastAsia"/>
                              </w:rPr>
                              <w:t xml:space="preserve">GMT101 Principles of Management 3 </w:t>
                            </w:r>
                          </w:p>
                          <w:p w14:paraId="35AFCD65" w14:textId="6A311A23" w:rsidR="00EE7383" w:rsidRDefault="00EE7383" w:rsidP="00BD7FAF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M</w:t>
                            </w:r>
                            <w:r>
                              <w:rPr>
                                <w:rFonts w:eastAsiaTheme="minorEastAsia"/>
                              </w:rPr>
                              <w:t>KTG405 International Marketing 3</w:t>
                            </w:r>
                          </w:p>
                          <w:p w14:paraId="78C48E5F" w14:textId="56BCB57F" w:rsidR="00EE7383" w:rsidRDefault="00EE7383" w:rsidP="00BD7FAF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M</w:t>
                            </w:r>
                            <w:r>
                              <w:rPr>
                                <w:rFonts w:eastAsiaTheme="minorEastAsia"/>
                              </w:rPr>
                              <w:t>GMT301 Process and Operations Management 3</w:t>
                            </w:r>
                          </w:p>
                          <w:p w14:paraId="35491C72" w14:textId="7F5BFFD1" w:rsidR="00EE7383" w:rsidRDefault="00EE7383" w:rsidP="00EE7383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M</w:t>
                            </w:r>
                            <w:r>
                              <w:rPr>
                                <w:rFonts w:eastAsiaTheme="minorEastAsia"/>
                              </w:rPr>
                              <w:t>GMT321 Human Resource Management 3</w:t>
                            </w:r>
                          </w:p>
                          <w:p w14:paraId="2A8BABA2" w14:textId="3C2B279F" w:rsidR="00EE7383" w:rsidRDefault="00EE7383" w:rsidP="00EE7383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M</w:t>
                            </w:r>
                            <w:r>
                              <w:rPr>
                                <w:rFonts w:eastAsiaTheme="minorEastAsia"/>
                              </w:rPr>
                              <w:t>GMT401 Organizational Behavior 3</w:t>
                            </w:r>
                          </w:p>
                          <w:p w14:paraId="5E9BC8F0" w14:textId="6FD6CB23" w:rsidR="00EE7383" w:rsidRPr="00F71FD5" w:rsidRDefault="00EE7383" w:rsidP="00EE7383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eastAsiaTheme="minorEastAsia" w:hint="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M</w:t>
                            </w:r>
                            <w:r>
                              <w:rPr>
                                <w:rFonts w:eastAsiaTheme="minorEastAsia"/>
                              </w:rPr>
                              <w:t>GMT371 Internship 3</w:t>
                            </w:r>
                          </w:p>
                          <w:p w14:paraId="12EC1A8A" w14:textId="06C2E153" w:rsidR="00BB32A2" w:rsidRDefault="00BB32A2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</w:p>
                          <w:p w14:paraId="7D4AE1AC" w14:textId="3CC0905A" w:rsidR="00BB32A2" w:rsidRDefault="00BB32A2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</w:p>
                          <w:p w14:paraId="426E92C1" w14:textId="1C715872" w:rsidR="00BB32A2" w:rsidRDefault="00BB32A2" w:rsidP="00BD7FAF">
                            <w:pPr>
                              <w:widowControl w:val="0"/>
                              <w:spacing w:after="0"/>
                              <w:ind w:left="27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t xml:space="preserve">                                                                              (Continue)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F4CFE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227.55pt;margin-top:26.9pt;width:249.95pt;height:535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" filled="f" fillcolor="#5b9bd5" stroked="f" strokecolor="black [0]" strokeweight="2pt">
                <v:textbox inset="2.88pt,2.88pt,2.88pt,2.88pt">
                  <w:txbxContent>
                    <w:p w14:paraId="298F97BB" w14:textId="77777777" w:rsidR="00F71FD5" w:rsidRPr="000A4D2B" w:rsidRDefault="00F71FD5" w:rsidP="00F71FD5">
                      <w:pPr>
                        <w:widowControl w:val="0"/>
                        <w:spacing w:after="0"/>
                        <w:ind w:left="27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0A4D2B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Science (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3</w:t>
                      </w:r>
                      <w:r w:rsidRPr="000A4D2B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credits) </w:t>
                      </w:r>
                    </w:p>
                    <w:p w14:paraId="04BCB6CE" w14:textId="77777777" w:rsidR="00F71FD5" w:rsidRDefault="00F71FD5" w:rsidP="00F71FD5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SCI101 Chemistry 3 </w:t>
                      </w:r>
                    </w:p>
                    <w:p w14:paraId="56BDB674" w14:textId="77777777" w:rsidR="00F71FD5" w:rsidRDefault="00F71FD5" w:rsidP="00F71FD5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SCI102 Biology 3 </w:t>
                      </w:r>
                    </w:p>
                    <w:p w14:paraId="470D7421" w14:textId="77777777" w:rsidR="00F71FD5" w:rsidRDefault="00F71FD5" w:rsidP="00F71FD5">
                      <w:pPr>
                        <w:widowControl w:val="0"/>
                        <w:spacing w:after="0"/>
                        <w:ind w:left="270"/>
                      </w:pPr>
                      <w:r>
                        <w:t>SCI103 Physics 3</w:t>
                      </w:r>
                    </w:p>
                    <w:p w14:paraId="6A2CF6B8" w14:textId="77777777" w:rsidR="00F71FD5" w:rsidRDefault="00F71FD5" w:rsidP="00F71FD5">
                      <w:pPr>
                        <w:widowControl w:val="0"/>
                        <w:spacing w:after="0"/>
                        <w:ind w:left="270"/>
                      </w:pPr>
                      <w:r>
                        <w:t>SCI104 Bible and Science* 3</w:t>
                      </w:r>
                    </w:p>
                    <w:p w14:paraId="217B038E" w14:textId="77777777" w:rsidR="00BB32A2" w:rsidRDefault="00BB32A2" w:rsidP="00BD7FAF">
                      <w:pPr>
                        <w:widowControl w:val="0"/>
                        <w:spacing w:after="0"/>
                        <w:ind w:left="270"/>
                      </w:pPr>
                    </w:p>
                    <w:p w14:paraId="0CB66E6C" w14:textId="42CACAA1" w:rsidR="00BD7FAF" w:rsidRDefault="00F71FD5" w:rsidP="00BD7FAF">
                      <w:pPr>
                        <w:widowControl w:val="0"/>
                        <w:spacing w:after="0"/>
                        <w:ind w:left="27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Business Administration</w:t>
                      </w:r>
                      <w:r w:rsidR="00BD7FAF" w:rsidRPr="000A4D2B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Core Courses (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48</w:t>
                      </w:r>
                      <w:r w:rsidR="00BD7FAF" w:rsidRPr="000A4D2B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credits) </w:t>
                      </w:r>
                    </w:p>
                    <w:p w14:paraId="0C5486FE" w14:textId="4F27804F" w:rsidR="00BB32A2" w:rsidRDefault="00F71FD5" w:rsidP="00BD7FAF">
                      <w:pPr>
                        <w:widowControl w:val="0"/>
                        <w:spacing w:after="0"/>
                        <w:ind w:left="270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A</w:t>
                      </w:r>
                      <w:r>
                        <w:rPr>
                          <w:rFonts w:eastAsiaTheme="minorEastAsia"/>
                        </w:rPr>
                        <w:t>CCT201 Principles of Accounting 3</w:t>
                      </w:r>
                    </w:p>
                    <w:p w14:paraId="39722D3E" w14:textId="2E8A994E" w:rsidR="00F71FD5" w:rsidRDefault="00F71FD5" w:rsidP="00BD7FAF">
                      <w:pPr>
                        <w:widowControl w:val="0"/>
                        <w:spacing w:after="0"/>
                        <w:ind w:left="270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A</w:t>
                      </w:r>
                      <w:r>
                        <w:rPr>
                          <w:rFonts w:eastAsiaTheme="minorEastAsia"/>
                        </w:rPr>
                        <w:t>CCT301 Managerial Accounting 3</w:t>
                      </w:r>
                    </w:p>
                    <w:p w14:paraId="16281AAF" w14:textId="2B582F4B" w:rsidR="00F71FD5" w:rsidRDefault="00F71FD5" w:rsidP="00BD7FAF">
                      <w:pPr>
                        <w:widowControl w:val="0"/>
                        <w:spacing w:after="0"/>
                        <w:ind w:left="270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B</w:t>
                      </w:r>
                      <w:r>
                        <w:rPr>
                          <w:rFonts w:eastAsiaTheme="minorEastAsia"/>
                        </w:rPr>
                        <w:t>COM102 Business Communication I 3</w:t>
                      </w:r>
                    </w:p>
                    <w:p w14:paraId="3593BC8B" w14:textId="711B1B19" w:rsidR="00F71FD5" w:rsidRDefault="00F71FD5" w:rsidP="00BD7FAF">
                      <w:pPr>
                        <w:widowControl w:val="0"/>
                        <w:spacing w:after="0"/>
                        <w:ind w:left="270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B</w:t>
                      </w:r>
                      <w:r>
                        <w:rPr>
                          <w:rFonts w:eastAsiaTheme="minorEastAsia"/>
                        </w:rPr>
                        <w:t>ECOM102 Business Communication II 3</w:t>
                      </w:r>
                    </w:p>
                    <w:p w14:paraId="37EB7988" w14:textId="0C775DC9" w:rsidR="00F71FD5" w:rsidRDefault="00F71FD5" w:rsidP="00BD7FAF">
                      <w:pPr>
                        <w:widowControl w:val="0"/>
                        <w:spacing w:after="0"/>
                        <w:ind w:left="270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B</w:t>
                      </w:r>
                      <w:r>
                        <w:rPr>
                          <w:rFonts w:eastAsiaTheme="minorEastAsia"/>
                        </w:rPr>
                        <w:t>LAW151 Legal Environment of Business 3</w:t>
                      </w:r>
                    </w:p>
                    <w:p w14:paraId="5A5597D3" w14:textId="40998379" w:rsidR="00F71FD5" w:rsidRDefault="00F71FD5" w:rsidP="00BD7FAF">
                      <w:pPr>
                        <w:widowControl w:val="0"/>
                        <w:spacing w:after="0"/>
                        <w:ind w:left="270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B</w:t>
                      </w:r>
                      <w:r>
                        <w:rPr>
                          <w:rFonts w:eastAsiaTheme="minorEastAsia"/>
                        </w:rPr>
                        <w:t>STA202 Business Statistics</w:t>
                      </w:r>
                    </w:p>
                    <w:p w14:paraId="5C55956B" w14:textId="7F9272B3" w:rsidR="00F71FD5" w:rsidRDefault="00F71FD5" w:rsidP="00BD7FAF">
                      <w:pPr>
                        <w:widowControl w:val="0"/>
                        <w:spacing w:after="0"/>
                        <w:ind w:left="270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C</w:t>
                      </w:r>
                      <w:r>
                        <w:rPr>
                          <w:rFonts w:eastAsiaTheme="minorEastAsia"/>
                        </w:rPr>
                        <w:t>IST101 Introduction to Business Computing 3</w:t>
                      </w:r>
                    </w:p>
                    <w:p w14:paraId="30473B35" w14:textId="6AF86552" w:rsidR="00F71FD5" w:rsidRDefault="00F71FD5" w:rsidP="00BD7FAF">
                      <w:pPr>
                        <w:widowControl w:val="0"/>
                        <w:spacing w:after="0"/>
                        <w:ind w:left="270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C</w:t>
                      </w:r>
                      <w:r>
                        <w:rPr>
                          <w:rFonts w:eastAsiaTheme="minorEastAsia"/>
                        </w:rPr>
                        <w:t>IST301 Management Information System</w:t>
                      </w:r>
                    </w:p>
                    <w:p w14:paraId="5653E569" w14:textId="19639314" w:rsidR="00F71FD5" w:rsidRDefault="00F71FD5" w:rsidP="00BD7FAF">
                      <w:pPr>
                        <w:widowControl w:val="0"/>
                        <w:spacing w:after="0"/>
                        <w:ind w:left="270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E</w:t>
                      </w:r>
                      <w:r>
                        <w:rPr>
                          <w:rFonts w:eastAsiaTheme="minorEastAsia"/>
                        </w:rPr>
                        <w:t>CON201 Microeconomics 3</w:t>
                      </w:r>
                    </w:p>
                    <w:p w14:paraId="40326CF7" w14:textId="13238D32" w:rsidR="00F71FD5" w:rsidRDefault="00F71FD5" w:rsidP="00BD7FAF">
                      <w:pPr>
                        <w:widowControl w:val="0"/>
                        <w:spacing w:after="0"/>
                        <w:ind w:left="270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F</w:t>
                      </w:r>
                      <w:r>
                        <w:rPr>
                          <w:rFonts w:eastAsiaTheme="minorEastAsia"/>
                        </w:rPr>
                        <w:t>INS101 Basic Finance 3</w:t>
                      </w:r>
                    </w:p>
                    <w:p w14:paraId="55EC61A6" w14:textId="21BE4DF2" w:rsidR="00F71FD5" w:rsidRDefault="00F71FD5" w:rsidP="00BD7FAF">
                      <w:pPr>
                        <w:widowControl w:val="0"/>
                        <w:spacing w:after="0"/>
                        <w:ind w:left="270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M</w:t>
                      </w:r>
                      <w:r>
                        <w:rPr>
                          <w:rFonts w:eastAsiaTheme="minorEastAsia"/>
                        </w:rPr>
                        <w:t>KTG101 Principles of Marketing 3</w:t>
                      </w:r>
                    </w:p>
                    <w:p w14:paraId="1CC106DF" w14:textId="64769E9D" w:rsidR="00F71FD5" w:rsidRDefault="00F71FD5" w:rsidP="00BD7FAF">
                      <w:pPr>
                        <w:widowControl w:val="0"/>
                        <w:spacing w:after="0"/>
                        <w:ind w:left="270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M</w:t>
                      </w:r>
                      <w:r w:rsidR="00EE7383">
                        <w:rPr>
                          <w:rFonts w:eastAsiaTheme="minorEastAsia"/>
                        </w:rPr>
                        <w:t xml:space="preserve">GMT101 Principles of Management 3 </w:t>
                      </w:r>
                    </w:p>
                    <w:p w14:paraId="35AFCD65" w14:textId="6A311A23" w:rsidR="00EE7383" w:rsidRDefault="00EE7383" w:rsidP="00BD7FAF">
                      <w:pPr>
                        <w:widowControl w:val="0"/>
                        <w:spacing w:after="0"/>
                        <w:ind w:left="270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M</w:t>
                      </w:r>
                      <w:r>
                        <w:rPr>
                          <w:rFonts w:eastAsiaTheme="minorEastAsia"/>
                        </w:rPr>
                        <w:t>KTG405 International Marketing 3</w:t>
                      </w:r>
                    </w:p>
                    <w:p w14:paraId="78C48E5F" w14:textId="56BCB57F" w:rsidR="00EE7383" w:rsidRDefault="00EE7383" w:rsidP="00BD7FAF">
                      <w:pPr>
                        <w:widowControl w:val="0"/>
                        <w:spacing w:after="0"/>
                        <w:ind w:left="270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M</w:t>
                      </w:r>
                      <w:r>
                        <w:rPr>
                          <w:rFonts w:eastAsiaTheme="minorEastAsia"/>
                        </w:rPr>
                        <w:t>GMT301 Process and Operations Management 3</w:t>
                      </w:r>
                    </w:p>
                    <w:p w14:paraId="35491C72" w14:textId="7F5BFFD1" w:rsidR="00EE7383" w:rsidRDefault="00EE7383" w:rsidP="00EE7383">
                      <w:pPr>
                        <w:widowControl w:val="0"/>
                        <w:spacing w:after="0"/>
                        <w:ind w:left="270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M</w:t>
                      </w:r>
                      <w:r>
                        <w:rPr>
                          <w:rFonts w:eastAsiaTheme="minorEastAsia"/>
                        </w:rPr>
                        <w:t>GMT321 Human Resource Management 3</w:t>
                      </w:r>
                    </w:p>
                    <w:p w14:paraId="2A8BABA2" w14:textId="3C2B279F" w:rsidR="00EE7383" w:rsidRDefault="00EE7383" w:rsidP="00EE7383">
                      <w:pPr>
                        <w:widowControl w:val="0"/>
                        <w:spacing w:after="0"/>
                        <w:ind w:left="270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M</w:t>
                      </w:r>
                      <w:r>
                        <w:rPr>
                          <w:rFonts w:eastAsiaTheme="minorEastAsia"/>
                        </w:rPr>
                        <w:t>GMT401 Organizational Behavior 3</w:t>
                      </w:r>
                    </w:p>
                    <w:p w14:paraId="5E9BC8F0" w14:textId="6FD6CB23" w:rsidR="00EE7383" w:rsidRPr="00F71FD5" w:rsidRDefault="00EE7383" w:rsidP="00EE7383">
                      <w:pPr>
                        <w:widowControl w:val="0"/>
                        <w:spacing w:after="0"/>
                        <w:ind w:left="270"/>
                        <w:rPr>
                          <w:rFonts w:eastAsiaTheme="minorEastAsia" w:hint="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M</w:t>
                      </w:r>
                      <w:r>
                        <w:rPr>
                          <w:rFonts w:eastAsiaTheme="minorEastAsia"/>
                        </w:rPr>
                        <w:t>GMT371 Internship 3</w:t>
                      </w:r>
                    </w:p>
                    <w:p w14:paraId="12EC1A8A" w14:textId="06C2E153" w:rsidR="00BB32A2" w:rsidRDefault="00BB32A2" w:rsidP="00BD7FAF">
                      <w:pPr>
                        <w:widowControl w:val="0"/>
                        <w:spacing w:after="0"/>
                        <w:ind w:left="270"/>
                      </w:pPr>
                    </w:p>
                    <w:p w14:paraId="7D4AE1AC" w14:textId="3CC0905A" w:rsidR="00BB32A2" w:rsidRDefault="00BB32A2" w:rsidP="00BD7FAF">
                      <w:pPr>
                        <w:widowControl w:val="0"/>
                        <w:spacing w:after="0"/>
                        <w:ind w:left="270"/>
                      </w:pPr>
                    </w:p>
                    <w:p w14:paraId="426E92C1" w14:textId="1C715872" w:rsidR="00BB32A2" w:rsidRDefault="00BB32A2" w:rsidP="00BD7FAF">
                      <w:pPr>
                        <w:widowControl w:val="0"/>
                        <w:spacing w:after="0"/>
                        <w:ind w:left="27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t xml:space="preserve">                                                                              (Continue)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54B6E03" wp14:editId="7FA6CC38">
                <wp:simplePos x="0" y="0"/>
                <wp:positionH relativeFrom="margin">
                  <wp:posOffset>2869709</wp:posOffset>
                </wp:positionH>
                <wp:positionV relativeFrom="paragraph">
                  <wp:posOffset>7248202</wp:posOffset>
                </wp:positionV>
                <wp:extent cx="3093699" cy="603885"/>
                <wp:effectExtent l="0" t="0" r="0" b="571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699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38D494" w14:textId="575C78CB" w:rsidR="00BB32A2" w:rsidRDefault="00BB32A2" w:rsidP="00BB32A2">
                            <w:pPr>
                              <w:widowControl w:val="0"/>
                              <w:spacing w:after="0"/>
                              <w:ind w:left="27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Georgia Central University School of </w:t>
                            </w:r>
                            <w:r w:rsidR="00A079C4">
                              <w:rPr>
                                <w14:ligatures w14:val="none"/>
                              </w:rPr>
                              <w:t>Business Management</w:t>
                            </w:r>
                          </w:p>
                          <w:p w14:paraId="564005D6" w14:textId="77777777" w:rsidR="00BB32A2" w:rsidRDefault="00BB32A2" w:rsidP="00BB32A2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ascii="맑은 고딕" w:eastAsia="맑은 고딕" w:hAnsi="맑은 고딕"/>
                                <w:color w:val="59595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color w:val="595959"/>
                                <w:sz w:val="18"/>
                                <w:szCs w:val="18"/>
                                <w14:ligatures w14:val="none"/>
                              </w:rPr>
                              <w:t>http://www.gcuniv.edu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B6E03" id="Text Box 16" o:spid="_x0000_s1028" type="#_x0000_t202" style="position:absolute;margin-left:225.95pt;margin-top:570.7pt;width:243.6pt;height:47.5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2338D494" w14:textId="575C78CB" w:rsidR="00BB32A2" w:rsidRDefault="00BB32A2" w:rsidP="00BB32A2">
                      <w:pPr>
                        <w:widowControl w:val="0"/>
                        <w:spacing w:after="0"/>
                        <w:ind w:left="27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Georgia Central University School of </w:t>
                      </w:r>
                      <w:r w:rsidR="00A079C4">
                        <w:rPr>
                          <w14:ligatures w14:val="none"/>
                        </w:rPr>
                        <w:t>Business Management</w:t>
                      </w:r>
                    </w:p>
                    <w:p w14:paraId="564005D6" w14:textId="77777777" w:rsidR="00BB32A2" w:rsidRDefault="00BB32A2" w:rsidP="00BB32A2">
                      <w:pPr>
                        <w:widowControl w:val="0"/>
                        <w:spacing w:after="0"/>
                        <w:ind w:left="270"/>
                        <w:rPr>
                          <w:rFonts w:ascii="맑은 고딕" w:eastAsia="맑은 고딕" w:hAnsi="맑은 고딕"/>
                          <w:color w:val="595959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color w:val="595959"/>
                          <w:sz w:val="18"/>
                          <w:szCs w:val="18"/>
                          <w14:ligatures w14:val="none"/>
                        </w:rPr>
                        <w:t>http://www.gcuniv.edu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3A435DE" wp14:editId="0E59E4F1">
                <wp:simplePos x="0" y="0"/>
                <wp:positionH relativeFrom="margin">
                  <wp:align>left</wp:align>
                </wp:positionH>
                <wp:positionV relativeFrom="paragraph">
                  <wp:posOffset>312300</wp:posOffset>
                </wp:positionV>
                <wp:extent cx="2967487" cy="8428007"/>
                <wp:effectExtent l="0" t="0" r="444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487" cy="8428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B75684" w14:textId="77777777" w:rsidR="00BB32A2" w:rsidRPr="00BB32A2" w:rsidRDefault="00BD7FAF" w:rsidP="00BD7FAF">
                            <w:pPr>
                              <w:widowControl w:val="0"/>
                              <w:spacing w:after="0"/>
                              <w:ind w:left="270"/>
                              <w:rPr>
                                <w:b/>
                                <w:bCs/>
                                <w:spacing w:val="26"/>
                                <w:w w:val="92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BB32A2">
                              <w:rPr>
                                <w:b/>
                                <w:bCs/>
                                <w:w w:val="92"/>
                                <w:kern w:val="0"/>
                                <w:sz w:val="28"/>
                                <w:szCs w:val="28"/>
                                <w:fitText w:val="4175" w:id="1994113025"/>
                                <w14:ligatures w14:val="none"/>
                              </w:rPr>
                              <w:t>Writing and Communication (6 credits</w:t>
                            </w:r>
                            <w:r w:rsidRPr="00BB32A2">
                              <w:rPr>
                                <w:b/>
                                <w:bCs/>
                                <w:spacing w:val="25"/>
                                <w:w w:val="92"/>
                                <w:kern w:val="0"/>
                                <w:sz w:val="28"/>
                                <w:szCs w:val="28"/>
                                <w:fitText w:val="4175" w:id="1994113025"/>
                                <w14:ligatures w14:val="none"/>
                              </w:rPr>
                              <w:t>)</w:t>
                            </w:r>
                          </w:p>
                          <w:p w14:paraId="1D54ADEB" w14:textId="351ED3FD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LAN101/102 Spanish I/II 3 </w:t>
                            </w:r>
                          </w:p>
                          <w:p w14:paraId="39CAA7DF" w14:textId="77777777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LAN131/132 Chinese I/II 3 </w:t>
                            </w:r>
                          </w:p>
                          <w:p w14:paraId="4E341CFF" w14:textId="2E96E570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>ENGL103/104 Theological English I/II* 6</w:t>
                            </w:r>
                          </w:p>
                          <w:p w14:paraId="6DECC1D7" w14:textId="77777777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</w:p>
                          <w:p w14:paraId="661AF05A" w14:textId="77777777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 w:rsidRPr="00BD7FAF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Fine Art/Humanities (12 credits)</w:t>
                            </w:r>
                            <w:r>
                              <w:t xml:space="preserve"> </w:t>
                            </w:r>
                          </w:p>
                          <w:p w14:paraId="7E2880C5" w14:textId="77777777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BS101 A Survey of the Bible* 3 </w:t>
                            </w:r>
                          </w:p>
                          <w:p w14:paraId="3CE690E7" w14:textId="77777777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BT100 Christian Worldview* 3 </w:t>
                            </w:r>
                          </w:p>
                          <w:p w14:paraId="017D22BD" w14:textId="77777777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ART120 Western Art History 3 </w:t>
                            </w:r>
                          </w:p>
                          <w:p w14:paraId="795F8598" w14:textId="77777777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ART121 Theories of Design &amp; Color 3 </w:t>
                            </w:r>
                          </w:p>
                          <w:p w14:paraId="5249DF64" w14:textId="77777777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HIS140 History of America 3 </w:t>
                            </w:r>
                          </w:p>
                          <w:p w14:paraId="20208F8F" w14:textId="77777777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HUM103 Introduction to Christian Ethics* 3 </w:t>
                            </w:r>
                          </w:p>
                          <w:p w14:paraId="7C6CA12E" w14:textId="77777777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HUM104 Religions of the World* 3 </w:t>
                            </w:r>
                          </w:p>
                          <w:p w14:paraId="662A399E" w14:textId="77777777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MUS105 Fundamentals of Music 3 </w:t>
                            </w:r>
                          </w:p>
                          <w:p w14:paraId="51669661" w14:textId="77777777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MUS100 Music Appreciation 3 </w:t>
                            </w:r>
                          </w:p>
                          <w:p w14:paraId="146914AA" w14:textId="77777777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MUS351 Music &amp; Worship* 3 </w:t>
                            </w:r>
                          </w:p>
                          <w:p w14:paraId="7249A246" w14:textId="1E4A8744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>MUS106 University Chorus 3</w:t>
                            </w:r>
                          </w:p>
                          <w:p w14:paraId="2C33F673" w14:textId="77777777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</w:p>
                          <w:p w14:paraId="08EBBA9B" w14:textId="77777777" w:rsidR="00BB32A2" w:rsidRPr="00BB32A2" w:rsidRDefault="00BD7FAF" w:rsidP="00BD7FAF">
                            <w:pPr>
                              <w:widowControl w:val="0"/>
                              <w:spacing w:after="0"/>
                              <w:ind w:left="270"/>
                              <w:rPr>
                                <w:b/>
                                <w:bCs/>
                                <w:spacing w:val="34"/>
                                <w:w w:val="93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BB32A2">
                              <w:rPr>
                                <w:b/>
                                <w:bCs/>
                                <w:w w:val="93"/>
                                <w:kern w:val="0"/>
                                <w:sz w:val="28"/>
                                <w:szCs w:val="28"/>
                                <w:fitText w:val="4176" w:id="1994113027"/>
                                <w14:ligatures w14:val="none"/>
                              </w:rPr>
                              <w:t>Behavioral/Social Sciences (15 credits</w:t>
                            </w:r>
                            <w:r w:rsidRPr="00BB32A2">
                              <w:rPr>
                                <w:b/>
                                <w:bCs/>
                                <w:spacing w:val="34"/>
                                <w:w w:val="93"/>
                                <w:kern w:val="0"/>
                                <w:sz w:val="28"/>
                                <w:szCs w:val="28"/>
                                <w:fitText w:val="4176" w:id="1994113027"/>
                                <w14:ligatures w14:val="none"/>
                              </w:rPr>
                              <w:t>)</w:t>
                            </w:r>
                          </w:p>
                          <w:p w14:paraId="105E9FAC" w14:textId="30A36F25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ECON101 Fundamental Economics 3 </w:t>
                            </w:r>
                          </w:p>
                          <w:p w14:paraId="035783DB" w14:textId="77777777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SOC102 Marriage and Family 3 </w:t>
                            </w:r>
                          </w:p>
                          <w:p w14:paraId="3640A5BE" w14:textId="77777777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SOC103 Race and Ethnic Relations 3 </w:t>
                            </w:r>
                          </w:p>
                          <w:p w14:paraId="07377ABF" w14:textId="77777777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SOC110 Introduction to Sociology 3 </w:t>
                            </w:r>
                          </w:p>
                          <w:p w14:paraId="436D47E5" w14:textId="77777777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>SOC146 Christianity and Economic Thoughts* 3</w:t>
                            </w:r>
                          </w:p>
                          <w:p w14:paraId="5418CB16" w14:textId="77777777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PSY130 Introduction to Psychology 3 </w:t>
                            </w:r>
                          </w:p>
                          <w:p w14:paraId="206B6AB7" w14:textId="054594BF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PSY106 Psychology of religious Experience* 3 </w:t>
                            </w:r>
                          </w:p>
                          <w:p w14:paraId="439E437B" w14:textId="77777777" w:rsidR="00F71FD5" w:rsidRDefault="00F71FD5" w:rsidP="00F71FD5">
                            <w:pPr>
                              <w:widowControl w:val="0"/>
                              <w:spacing w:after="0"/>
                              <w:ind w:left="27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7B7EA3B4" w14:textId="105262A0" w:rsidR="00F71FD5" w:rsidRDefault="00F71FD5" w:rsidP="00F71FD5">
                            <w:pPr>
                              <w:widowControl w:val="0"/>
                              <w:spacing w:after="0"/>
                              <w:ind w:left="270"/>
                            </w:pPr>
                            <w:r w:rsidRPr="00BD7FAF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Mathematics/Statistics (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9</w:t>
                            </w:r>
                            <w:r w:rsidRPr="00BD7FAF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Credits)</w:t>
                            </w:r>
                            <w:r>
                              <w:t xml:space="preserve"> BMAT101 College Algebra 3 </w:t>
                            </w:r>
                          </w:p>
                          <w:p w14:paraId="445B1937" w14:textId="77777777" w:rsidR="00F71FD5" w:rsidRDefault="00F71FD5" w:rsidP="00F71FD5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BMAT102 Calculus 3 </w:t>
                            </w:r>
                          </w:p>
                          <w:p w14:paraId="75E33150" w14:textId="77777777" w:rsidR="00F71FD5" w:rsidRDefault="00F71FD5" w:rsidP="00F71FD5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BMAT204 Probability 3 </w:t>
                            </w:r>
                          </w:p>
                          <w:p w14:paraId="27E7BE34" w14:textId="77777777" w:rsidR="00F71FD5" w:rsidRDefault="00F71FD5" w:rsidP="00F71FD5">
                            <w:pPr>
                              <w:widowControl w:val="0"/>
                              <w:spacing w:after="0"/>
                              <w:ind w:left="270"/>
                            </w:pPr>
                          </w:p>
                          <w:p w14:paraId="59681BF5" w14:textId="77777777" w:rsidR="00F71FD5" w:rsidRDefault="00F71FD5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435DE" id="Text Box 7" o:spid="_x0000_s1029" type="#_x0000_t202" style="position:absolute;margin-left:0;margin-top:24.6pt;width:233.65pt;height:663.6pt;z-index:25166131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7AB75684" w14:textId="77777777" w:rsidR="00BB32A2" w:rsidRPr="00BB32A2" w:rsidRDefault="00BD7FAF" w:rsidP="00BD7FAF">
                      <w:pPr>
                        <w:widowControl w:val="0"/>
                        <w:spacing w:after="0"/>
                        <w:ind w:left="270"/>
                        <w:rPr>
                          <w:b/>
                          <w:bCs/>
                          <w:spacing w:val="26"/>
                          <w:w w:val="92"/>
                          <w:kern w:val="0"/>
                          <w:sz w:val="28"/>
                          <w:szCs w:val="28"/>
                          <w14:ligatures w14:val="none"/>
                        </w:rPr>
                      </w:pPr>
                      <w:r w:rsidRPr="00BB32A2">
                        <w:rPr>
                          <w:b/>
                          <w:bCs/>
                          <w:w w:val="92"/>
                          <w:kern w:val="0"/>
                          <w:sz w:val="28"/>
                          <w:szCs w:val="28"/>
                          <w:fitText w:val="4175" w:id="1994113025"/>
                          <w14:ligatures w14:val="none"/>
                        </w:rPr>
                        <w:t>Writing and Communication (6 credits</w:t>
                      </w:r>
                      <w:r w:rsidRPr="00BB32A2">
                        <w:rPr>
                          <w:b/>
                          <w:bCs/>
                          <w:spacing w:val="25"/>
                          <w:w w:val="92"/>
                          <w:kern w:val="0"/>
                          <w:sz w:val="28"/>
                          <w:szCs w:val="28"/>
                          <w:fitText w:val="4175" w:id="1994113025"/>
                          <w14:ligatures w14:val="none"/>
                        </w:rPr>
                        <w:t>)</w:t>
                      </w:r>
                    </w:p>
                    <w:p w14:paraId="1D54ADEB" w14:textId="351ED3FD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LAN101/102 Spanish I/II 3 </w:t>
                      </w:r>
                    </w:p>
                    <w:p w14:paraId="39CAA7DF" w14:textId="77777777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LAN131/132 Chinese I/II 3 </w:t>
                      </w:r>
                    </w:p>
                    <w:p w14:paraId="4E341CFF" w14:textId="2E96E570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>ENGL103/104 Theological English I/II* 6</w:t>
                      </w:r>
                    </w:p>
                    <w:p w14:paraId="6DECC1D7" w14:textId="77777777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</w:p>
                    <w:p w14:paraId="661AF05A" w14:textId="77777777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 w:rsidRPr="00BD7FAF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Fine Art/Humanities (12 credits)</w:t>
                      </w:r>
                      <w:r>
                        <w:t xml:space="preserve"> </w:t>
                      </w:r>
                    </w:p>
                    <w:p w14:paraId="7E2880C5" w14:textId="77777777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BS101 A Survey of the Bible* 3 </w:t>
                      </w:r>
                    </w:p>
                    <w:p w14:paraId="3CE690E7" w14:textId="77777777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BT100 Christian Worldview* 3 </w:t>
                      </w:r>
                    </w:p>
                    <w:p w14:paraId="017D22BD" w14:textId="77777777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ART120 Western Art History 3 </w:t>
                      </w:r>
                    </w:p>
                    <w:p w14:paraId="795F8598" w14:textId="77777777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ART121 Theories of Design &amp; Color 3 </w:t>
                      </w:r>
                    </w:p>
                    <w:p w14:paraId="5249DF64" w14:textId="77777777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HIS140 History of America 3 </w:t>
                      </w:r>
                    </w:p>
                    <w:p w14:paraId="20208F8F" w14:textId="77777777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HUM103 Introduction to Christian Ethics* 3 </w:t>
                      </w:r>
                    </w:p>
                    <w:p w14:paraId="7C6CA12E" w14:textId="77777777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HUM104 Religions of the World* 3 </w:t>
                      </w:r>
                    </w:p>
                    <w:p w14:paraId="662A399E" w14:textId="77777777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MUS105 Fundamentals of Music 3 </w:t>
                      </w:r>
                    </w:p>
                    <w:p w14:paraId="51669661" w14:textId="77777777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MUS100 Music Appreciation 3 </w:t>
                      </w:r>
                    </w:p>
                    <w:p w14:paraId="146914AA" w14:textId="77777777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MUS351 Music &amp; Worship* 3 </w:t>
                      </w:r>
                    </w:p>
                    <w:p w14:paraId="7249A246" w14:textId="1E4A8744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>MUS106 University Chorus 3</w:t>
                      </w:r>
                    </w:p>
                    <w:p w14:paraId="2C33F673" w14:textId="77777777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</w:p>
                    <w:p w14:paraId="08EBBA9B" w14:textId="77777777" w:rsidR="00BB32A2" w:rsidRPr="00BB32A2" w:rsidRDefault="00BD7FAF" w:rsidP="00BD7FAF">
                      <w:pPr>
                        <w:widowControl w:val="0"/>
                        <w:spacing w:after="0"/>
                        <w:ind w:left="270"/>
                        <w:rPr>
                          <w:b/>
                          <w:bCs/>
                          <w:spacing w:val="34"/>
                          <w:w w:val="93"/>
                          <w:kern w:val="0"/>
                          <w:sz w:val="28"/>
                          <w:szCs w:val="28"/>
                          <w14:ligatures w14:val="none"/>
                        </w:rPr>
                      </w:pPr>
                      <w:r w:rsidRPr="00BB32A2">
                        <w:rPr>
                          <w:b/>
                          <w:bCs/>
                          <w:w w:val="93"/>
                          <w:kern w:val="0"/>
                          <w:sz w:val="28"/>
                          <w:szCs w:val="28"/>
                          <w:fitText w:val="4176" w:id="1994113027"/>
                          <w14:ligatures w14:val="none"/>
                        </w:rPr>
                        <w:t>Behavioral/Social Sciences (15 credits</w:t>
                      </w:r>
                      <w:r w:rsidRPr="00BB32A2">
                        <w:rPr>
                          <w:b/>
                          <w:bCs/>
                          <w:spacing w:val="34"/>
                          <w:w w:val="93"/>
                          <w:kern w:val="0"/>
                          <w:sz w:val="28"/>
                          <w:szCs w:val="28"/>
                          <w:fitText w:val="4176" w:id="1994113027"/>
                          <w14:ligatures w14:val="none"/>
                        </w:rPr>
                        <w:t>)</w:t>
                      </w:r>
                    </w:p>
                    <w:p w14:paraId="105E9FAC" w14:textId="30A36F25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ECON101 Fundamental Economics 3 </w:t>
                      </w:r>
                    </w:p>
                    <w:p w14:paraId="035783DB" w14:textId="77777777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SOC102 Marriage and Family 3 </w:t>
                      </w:r>
                    </w:p>
                    <w:p w14:paraId="3640A5BE" w14:textId="77777777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SOC103 Race and Ethnic Relations 3 </w:t>
                      </w:r>
                    </w:p>
                    <w:p w14:paraId="07377ABF" w14:textId="77777777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SOC110 Introduction to Sociology 3 </w:t>
                      </w:r>
                    </w:p>
                    <w:p w14:paraId="436D47E5" w14:textId="77777777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>SOC146 Christianity and Economic Thoughts* 3</w:t>
                      </w:r>
                    </w:p>
                    <w:p w14:paraId="5418CB16" w14:textId="77777777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PSY130 Introduction to Psychology 3 </w:t>
                      </w:r>
                    </w:p>
                    <w:p w14:paraId="206B6AB7" w14:textId="054594BF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PSY106 Psychology of religious Experience* 3 </w:t>
                      </w:r>
                    </w:p>
                    <w:p w14:paraId="439E437B" w14:textId="77777777" w:rsidR="00F71FD5" w:rsidRDefault="00F71FD5" w:rsidP="00F71FD5">
                      <w:pPr>
                        <w:widowControl w:val="0"/>
                        <w:spacing w:after="0"/>
                        <w:ind w:left="27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7B7EA3B4" w14:textId="105262A0" w:rsidR="00F71FD5" w:rsidRDefault="00F71FD5" w:rsidP="00F71FD5">
                      <w:pPr>
                        <w:widowControl w:val="0"/>
                        <w:spacing w:after="0"/>
                        <w:ind w:left="270"/>
                      </w:pPr>
                      <w:r w:rsidRPr="00BD7FAF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Mathematics/Statistics (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9</w:t>
                      </w:r>
                      <w:r w:rsidRPr="00BD7FAF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Credits)</w:t>
                      </w:r>
                      <w:r>
                        <w:t xml:space="preserve"> BMAT101 College Algebra 3 </w:t>
                      </w:r>
                    </w:p>
                    <w:p w14:paraId="445B1937" w14:textId="77777777" w:rsidR="00F71FD5" w:rsidRDefault="00F71FD5" w:rsidP="00F71FD5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BMAT102 Calculus 3 </w:t>
                      </w:r>
                    </w:p>
                    <w:p w14:paraId="75E33150" w14:textId="77777777" w:rsidR="00F71FD5" w:rsidRDefault="00F71FD5" w:rsidP="00F71FD5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BMAT204 Probability 3 </w:t>
                      </w:r>
                    </w:p>
                    <w:p w14:paraId="27E7BE34" w14:textId="77777777" w:rsidR="00F71FD5" w:rsidRDefault="00F71FD5" w:rsidP="00F71FD5">
                      <w:pPr>
                        <w:widowControl w:val="0"/>
                        <w:spacing w:after="0"/>
                        <w:ind w:left="270"/>
                      </w:pPr>
                    </w:p>
                    <w:p w14:paraId="59681BF5" w14:textId="77777777" w:rsidR="00F71FD5" w:rsidRDefault="00F71FD5" w:rsidP="00BD7FAF">
                      <w:pPr>
                        <w:widowControl w:val="0"/>
                        <w:spacing w:after="0"/>
                        <w:ind w:left="27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0CB1C240" w14:textId="6C64F28E" w:rsidR="00962640" w:rsidRDefault="00A079C4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7E5C3BA" wp14:editId="399F6B03">
                <wp:simplePos x="0" y="0"/>
                <wp:positionH relativeFrom="margin">
                  <wp:posOffset>2874645</wp:posOffset>
                </wp:positionH>
                <wp:positionV relativeFrom="paragraph">
                  <wp:posOffset>5617210</wp:posOffset>
                </wp:positionV>
                <wp:extent cx="3093699" cy="603885"/>
                <wp:effectExtent l="0" t="0" r="0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699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EBFCE6" w14:textId="55E366A8" w:rsidR="00A079C4" w:rsidRDefault="00BD7FAF" w:rsidP="00A079C4">
                            <w:pPr>
                              <w:widowControl w:val="0"/>
                              <w:spacing w:after="0"/>
                              <w:ind w:left="27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Georgia Central University School of</w:t>
                            </w:r>
                            <w:r w:rsidR="00A079C4">
                              <w:rPr>
                                <w14:ligatures w14:val="none"/>
                              </w:rPr>
                              <w:t xml:space="preserve"> Business Management</w:t>
                            </w:r>
                          </w:p>
                          <w:p w14:paraId="38B74EF3" w14:textId="4B375606" w:rsidR="00BD7FAF" w:rsidRPr="00A079C4" w:rsidRDefault="00BD7FAF" w:rsidP="00BD7FAF">
                            <w:pPr>
                              <w:widowControl w:val="0"/>
                              <w:spacing w:after="0"/>
                              <w:ind w:left="270"/>
                              <w:rPr>
                                <w14:ligatures w14:val="none"/>
                              </w:rPr>
                            </w:pPr>
                          </w:p>
                          <w:p w14:paraId="6B5C8FD9" w14:textId="77777777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ascii="맑은 고딕" w:eastAsia="맑은 고딕" w:hAnsi="맑은 고딕"/>
                                <w:color w:val="59595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color w:val="595959"/>
                                <w:sz w:val="18"/>
                                <w:szCs w:val="18"/>
                                <w14:ligatures w14:val="none"/>
                              </w:rPr>
                              <w:t>http://www.gcuniv.edu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5C3BA" id="Text Box 8" o:spid="_x0000_s1030" type="#_x0000_t202" style="position:absolute;margin-left:226.35pt;margin-top:442.3pt;width:243.6pt;height:47.5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" filled="f" fillcolor="#5b9bd5" stroked="f" strokecolor="black [0]" strokeweight="2pt">
                <v:textbox inset="2.88pt,2.88pt,2.88pt,2.88pt">
                  <w:txbxContent>
                    <w:p w14:paraId="24EBFCE6" w14:textId="55E366A8" w:rsidR="00A079C4" w:rsidRDefault="00BD7FAF" w:rsidP="00A079C4">
                      <w:pPr>
                        <w:widowControl w:val="0"/>
                        <w:spacing w:after="0"/>
                        <w:ind w:left="27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Georgia Central University School of</w:t>
                      </w:r>
                      <w:r w:rsidR="00A079C4">
                        <w:rPr>
                          <w14:ligatures w14:val="none"/>
                        </w:rPr>
                        <w:t xml:space="preserve"> Business Management</w:t>
                      </w:r>
                    </w:p>
                    <w:p w14:paraId="38B74EF3" w14:textId="4B375606" w:rsidR="00BD7FAF" w:rsidRPr="00A079C4" w:rsidRDefault="00BD7FAF" w:rsidP="00BD7FAF">
                      <w:pPr>
                        <w:widowControl w:val="0"/>
                        <w:spacing w:after="0"/>
                        <w:ind w:left="270"/>
                        <w:rPr>
                          <w14:ligatures w14:val="none"/>
                        </w:rPr>
                      </w:pPr>
                    </w:p>
                    <w:p w14:paraId="6B5C8FD9" w14:textId="77777777" w:rsidR="00BD7FAF" w:rsidRDefault="00BD7FAF" w:rsidP="00BD7FAF">
                      <w:pPr>
                        <w:widowControl w:val="0"/>
                        <w:spacing w:after="0"/>
                        <w:ind w:left="270"/>
                        <w:rPr>
                          <w:rFonts w:ascii="맑은 고딕" w:eastAsia="맑은 고딕" w:hAnsi="맑은 고딕"/>
                          <w:color w:val="595959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color w:val="595959"/>
                          <w:sz w:val="18"/>
                          <w:szCs w:val="18"/>
                          <w14:ligatures w14:val="none"/>
                        </w:rPr>
                        <w:t>http://www.gcuniv.edu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1D4A92E" wp14:editId="0098ABCE">
                <wp:simplePos x="0" y="0"/>
                <wp:positionH relativeFrom="margin">
                  <wp:align>left</wp:align>
                </wp:positionH>
                <wp:positionV relativeFrom="paragraph">
                  <wp:posOffset>-3067050</wp:posOffset>
                </wp:positionV>
                <wp:extent cx="5943600" cy="9239250"/>
                <wp:effectExtent l="0" t="0" r="19050" b="190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9239250"/>
                          <a:chOff x="1088122" y="1086278"/>
                          <a:chExt cx="27459" cy="31146"/>
                        </a:xfrm>
                      </wpg:grpSpPr>
                      <wps:wsp>
                        <wps:cNvPr id="11" name="Rectangle 4" hidden="1"/>
                        <wps:cNvSpPr>
                          <a:spLocks noChangeArrowheads="1"/>
                        </wps:cNvSpPr>
                        <wps:spPr bwMode="auto">
                          <a:xfrm>
                            <a:off x="1088122" y="1086278"/>
                            <a:ext cx="27459" cy="311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088122" y="1086278"/>
                            <a:ext cx="27459" cy="31147"/>
                            <a:chOff x="1088122" y="1086278"/>
                            <a:chExt cx="27459" cy="31146"/>
                          </a:xfrm>
                        </wpg:grpSpPr>
                        <wps:wsp>
                          <wps:cNvPr id="13" name="AutoShape 6"/>
                          <wps:cNvSpPr>
                            <a:spLocks/>
                          </wps:cNvSpPr>
                          <wps:spPr bwMode="auto">
                            <a:xfrm rot="5400000">
                              <a:off x="1099980" y="1074420"/>
                              <a:ext cx="3715" cy="27432"/>
                            </a:xfrm>
                            <a:prstGeom prst="leftBrace">
                              <a:avLst>
                                <a:gd name="adj1" fmla="val 0"/>
                                <a:gd name="adj2" fmla="val 50000"/>
                              </a:avLst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" name="AutoShape 7"/>
                          <wps:cNvSpPr>
                            <a:spLocks/>
                          </wps:cNvSpPr>
                          <wps:spPr bwMode="auto">
                            <a:xfrm rot="16200000">
                              <a:off x="1100007" y="1101852"/>
                              <a:ext cx="3715" cy="27432"/>
                            </a:xfrm>
                            <a:prstGeom prst="leftBrace">
                              <a:avLst>
                                <a:gd name="adj1" fmla="val 0"/>
                                <a:gd name="adj2" fmla="val 50000"/>
                              </a:avLst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DD40E" id="Group 10" o:spid="_x0000_s1026" style="position:absolute;left:0;text-align:left;margin-left:0;margin-top:-241.5pt;width:468pt;height:727.5pt;z-index:251665408;mso-position-horizontal:left;mso-position-horizontal-relative:margin" coordorigin="10881,10862" coordsize="274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">
                <v:rect id="Rectangle 4" o:spid="_x0000_s1027" style="position:absolute;left:10881;top:10862;width:274;height:31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" stroked="f">
                  <v:stroke joinstyle="round"/>
                  <v:textbox inset="2.88pt,2.88pt,2.88pt,2.88pt"/>
                </v:rect>
                <v:group id="Group 5" o:spid="_x0000_s1028" style="position:absolute;left:10881;top:10862;width:274;height:312" coordorigin="10881,10862" coordsize="27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AutoShape 6" o:spid="_x0000_s1029" type="#_x0000_t87" style="position:absolute;left:10999;top:10744;width:37;height:27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" adj="0" strokecolor="black [0]" strokeweight="2pt">
                    <v:shadow color="#ffc000"/>
                    <v:textbox inset="2.88pt,2.88pt,2.88pt,2.88pt"/>
                  </v:shape>
                  <v:shape id="AutoShape 7" o:spid="_x0000_s1030" type="#_x0000_t87" style="position:absolute;left:10999;top:11019;width:37;height:27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" adj="0" strokecolor="black [0]" strokeweight="2pt">
                    <v:shadow color="#ffc000"/>
                    <v:textbox inset="2.88pt,2.88pt,2.88pt,2.88pt"/>
                  </v:shape>
                </v:group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F19B97B" wp14:editId="23927C19">
                <wp:simplePos x="0" y="0"/>
                <wp:positionH relativeFrom="margin">
                  <wp:align>left</wp:align>
                </wp:positionH>
                <wp:positionV relativeFrom="paragraph">
                  <wp:posOffset>317989</wp:posOffset>
                </wp:positionV>
                <wp:extent cx="2967355" cy="5257800"/>
                <wp:effectExtent l="0" t="0" r="444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FD8309" w14:textId="2A5302D6" w:rsidR="00BB32A2" w:rsidRPr="00BB32A2" w:rsidRDefault="00BB32A2" w:rsidP="00BB32A2">
                            <w:pPr>
                              <w:widowControl w:val="0"/>
                              <w:spacing w:after="0"/>
                              <w:ind w:left="27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BB32A2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Elective Courses (</w:t>
                            </w:r>
                            <w:r w:rsidR="00EE7383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33</w:t>
                            </w:r>
                            <w:r w:rsidRPr="00BB32A2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credits) </w:t>
                            </w:r>
                          </w:p>
                          <w:p w14:paraId="5B8B5F0E" w14:textId="74D20AF0" w:rsidR="00EE7383" w:rsidRDefault="00EE7383" w:rsidP="00BB32A2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>ACCT202 Principles of Accounting II 3</w:t>
                            </w:r>
                          </w:p>
                          <w:p w14:paraId="5280342D" w14:textId="68F51A5A" w:rsidR="00EE7383" w:rsidRDefault="00EE7383" w:rsidP="00BB32A2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A</w:t>
                            </w:r>
                            <w:r>
                              <w:rPr>
                                <w:rFonts w:eastAsiaTheme="minorEastAsia"/>
                              </w:rPr>
                              <w:t>CCT305 Principles of Federal Taxation 3</w:t>
                            </w:r>
                          </w:p>
                          <w:p w14:paraId="1E00EB61" w14:textId="69B29913" w:rsidR="00EE7383" w:rsidRDefault="00EE7383" w:rsidP="00BB32A2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B</w:t>
                            </w:r>
                            <w:r>
                              <w:rPr>
                                <w:rFonts w:eastAsiaTheme="minorEastAsia"/>
                              </w:rPr>
                              <w:t>COM401 Business Communication III 3</w:t>
                            </w:r>
                          </w:p>
                          <w:p w14:paraId="03A75D1A" w14:textId="575FDCF1" w:rsidR="00EE7383" w:rsidRDefault="00EE7383" w:rsidP="00BB32A2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B</w:t>
                            </w:r>
                            <w:r>
                              <w:rPr>
                                <w:rFonts w:eastAsiaTheme="minorEastAsia"/>
                              </w:rPr>
                              <w:t>LAW313 Law and Accounting 3</w:t>
                            </w:r>
                          </w:p>
                          <w:p w14:paraId="13ABE989" w14:textId="49E6E4D4" w:rsidR="00EE7383" w:rsidRDefault="00EE7383" w:rsidP="00BB32A2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B</w:t>
                            </w:r>
                            <w:r>
                              <w:rPr>
                                <w:rFonts w:eastAsiaTheme="minorEastAsia"/>
                              </w:rPr>
                              <w:t>LAW320 Product Liability 3</w:t>
                            </w:r>
                          </w:p>
                          <w:p w14:paraId="39E56260" w14:textId="17ADC56C" w:rsidR="00EE7383" w:rsidRDefault="00EE7383" w:rsidP="00BB32A2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B</w:t>
                            </w:r>
                            <w:r>
                              <w:rPr>
                                <w:rFonts w:eastAsiaTheme="minorEastAsia"/>
                              </w:rPr>
                              <w:t>LAW401 Survey of Business Law 3</w:t>
                            </w:r>
                          </w:p>
                          <w:p w14:paraId="007B7CA1" w14:textId="7DCD044A" w:rsidR="00EE7383" w:rsidRDefault="00EE7383" w:rsidP="00BB32A2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B</w:t>
                            </w:r>
                            <w:r>
                              <w:rPr>
                                <w:rFonts w:eastAsiaTheme="minorEastAsia"/>
                              </w:rPr>
                              <w:t>LAW404 Merger and Acquisition 3</w:t>
                            </w:r>
                          </w:p>
                          <w:p w14:paraId="3D2A80BF" w14:textId="51A41454" w:rsidR="00EE7383" w:rsidRDefault="00EE7383" w:rsidP="00BB32A2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B</w:t>
                            </w:r>
                            <w:r>
                              <w:rPr>
                                <w:rFonts w:eastAsiaTheme="minorEastAsia"/>
                              </w:rPr>
                              <w:t>STA301 Statistics for Management II 3</w:t>
                            </w:r>
                          </w:p>
                          <w:p w14:paraId="1EACBBB3" w14:textId="28370A04" w:rsidR="00EE7383" w:rsidRDefault="00EE7383" w:rsidP="00BB32A2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B</w:t>
                            </w:r>
                            <w:r>
                              <w:rPr>
                                <w:rFonts w:eastAsiaTheme="minorEastAsia"/>
                              </w:rPr>
                              <w:t>STA403 Statistical Method 3</w:t>
                            </w:r>
                          </w:p>
                          <w:p w14:paraId="6287F0E0" w14:textId="32263749" w:rsidR="00EE7383" w:rsidRDefault="00EE7383" w:rsidP="00BB32A2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C</w:t>
                            </w:r>
                            <w:r>
                              <w:rPr>
                                <w:rFonts w:eastAsiaTheme="minorEastAsia"/>
                              </w:rPr>
                              <w:t>IST104 Introduction to E-Commerce 3</w:t>
                            </w:r>
                          </w:p>
                          <w:p w14:paraId="7F23C222" w14:textId="3BD1ECF4" w:rsidR="00EE7383" w:rsidRDefault="00EE7383" w:rsidP="00BB32A2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E</w:t>
                            </w:r>
                            <w:r>
                              <w:rPr>
                                <w:rFonts w:eastAsiaTheme="minorEastAsia"/>
                              </w:rPr>
                              <w:t>CON201 Introduction to Microeconomics 3</w:t>
                            </w:r>
                          </w:p>
                          <w:p w14:paraId="7F7C1DDC" w14:textId="523A8C81" w:rsidR="00EE7383" w:rsidRDefault="00EE7383" w:rsidP="00BB32A2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E</w:t>
                            </w:r>
                            <w:r>
                              <w:rPr>
                                <w:rFonts w:eastAsiaTheme="minorEastAsia"/>
                              </w:rPr>
                              <w:t>CON202 Introduction to Macroeconomics 3</w:t>
                            </w:r>
                          </w:p>
                          <w:p w14:paraId="2B2D05E9" w14:textId="2149F0D1" w:rsidR="00EE7383" w:rsidRDefault="00EE7383" w:rsidP="00BB32A2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E</w:t>
                            </w:r>
                            <w:r>
                              <w:rPr>
                                <w:rFonts w:eastAsiaTheme="minorEastAsia"/>
                              </w:rPr>
                              <w:t>CON301 International Economics 3</w:t>
                            </w:r>
                          </w:p>
                          <w:p w14:paraId="5F0899EF" w14:textId="12287385" w:rsidR="00EE7383" w:rsidRDefault="00EE7383" w:rsidP="00BB32A2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E</w:t>
                            </w:r>
                            <w:r>
                              <w:rPr>
                                <w:rFonts w:eastAsiaTheme="minorEastAsia"/>
                              </w:rPr>
                              <w:t>CON305 History of Economic Development 3</w:t>
                            </w:r>
                          </w:p>
                          <w:p w14:paraId="1556F01C" w14:textId="10F061B4" w:rsidR="00EE7383" w:rsidRPr="00EE7383" w:rsidRDefault="00EE7383" w:rsidP="00EE7383">
                            <w:pPr>
                              <w:widowControl w:val="0"/>
                              <w:spacing w:after="0"/>
                              <w:ind w:leftChars="150" w:left="300"/>
                              <w:rPr>
                                <w:rFonts w:eastAsiaTheme="minorEastAsia"/>
                              </w:rPr>
                            </w:pPr>
                            <w:r w:rsidRPr="00EE7383">
                              <w:rPr>
                                <w:rFonts w:eastAsiaTheme="minorEastAsia"/>
                              </w:rPr>
                              <w:t>ECON351 Environmental and Resource Economics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3 </w:t>
                            </w:r>
                            <w:r w:rsidRPr="00EE7383">
                              <w:rPr>
                                <w:rFonts w:eastAsiaTheme="minorEastAsia"/>
                              </w:rPr>
                              <w:t>ECON401 Managerial Economics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3</w:t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</w:p>
                          <w:p w14:paraId="434615CC" w14:textId="02195D10" w:rsidR="00EE7383" w:rsidRPr="00EE7383" w:rsidRDefault="00EE7383" w:rsidP="00EE7383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eastAsiaTheme="minorEastAsia"/>
                              </w:rPr>
                            </w:pPr>
                            <w:r w:rsidRPr="00EE7383">
                              <w:rPr>
                                <w:rFonts w:eastAsiaTheme="minorEastAsia"/>
                              </w:rPr>
                              <w:t>ECON405 Economics of Labor and Discrimination</w:t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>3</w:t>
                            </w:r>
                          </w:p>
                          <w:p w14:paraId="72BF12B7" w14:textId="4FD0824A" w:rsidR="00EE7383" w:rsidRPr="00EE7383" w:rsidRDefault="00EE7383" w:rsidP="00EE7383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eastAsiaTheme="minorEastAsia"/>
                              </w:rPr>
                            </w:pPr>
                            <w:r w:rsidRPr="00EE7383">
                              <w:rPr>
                                <w:rFonts w:eastAsiaTheme="minorEastAsia"/>
                              </w:rPr>
                              <w:t>FINS151 Personal Finance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3</w:t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</w:p>
                          <w:p w14:paraId="273DEDFE" w14:textId="12671CE0" w:rsidR="00EE7383" w:rsidRPr="00EE7383" w:rsidRDefault="00EE7383" w:rsidP="00EE7383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eastAsiaTheme="minorEastAsia"/>
                              </w:rPr>
                            </w:pPr>
                            <w:r w:rsidRPr="00EE7383">
                              <w:rPr>
                                <w:rFonts w:eastAsiaTheme="minorEastAsia"/>
                              </w:rPr>
                              <w:t>FINS301 Corporate Finance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3</w:t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</w:p>
                          <w:p w14:paraId="0DDFF854" w14:textId="2382BBC0" w:rsidR="00EE7383" w:rsidRPr="00EE7383" w:rsidRDefault="00EE7383" w:rsidP="00EE7383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eastAsiaTheme="minorEastAsia"/>
                              </w:rPr>
                            </w:pPr>
                            <w:r w:rsidRPr="00EE7383">
                              <w:rPr>
                                <w:rFonts w:eastAsiaTheme="minorEastAsia"/>
                              </w:rPr>
                              <w:t>FINS302 Financial Issues for Small Business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3</w:t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</w:p>
                          <w:p w14:paraId="644653D4" w14:textId="6A4477E2" w:rsidR="00EE7383" w:rsidRPr="00EE7383" w:rsidRDefault="00EE7383" w:rsidP="00EE7383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eastAsiaTheme="minorEastAsia"/>
                              </w:rPr>
                            </w:pPr>
                            <w:r w:rsidRPr="00EE7383">
                              <w:rPr>
                                <w:rFonts w:eastAsiaTheme="minorEastAsia"/>
                              </w:rPr>
                              <w:t>FINS354 Financial Statement Analysis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3</w:t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</w:p>
                          <w:p w14:paraId="790AD762" w14:textId="57C12513" w:rsidR="00EE7383" w:rsidRPr="00EE7383" w:rsidRDefault="00EE7383" w:rsidP="00EE7383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eastAsiaTheme="minorEastAsia"/>
                              </w:rPr>
                            </w:pPr>
                            <w:r w:rsidRPr="00EE7383">
                              <w:rPr>
                                <w:rFonts w:eastAsiaTheme="minorEastAsia"/>
                              </w:rPr>
                              <w:t>FINS401 Investment</w:t>
                            </w:r>
                            <w:r>
                              <w:rPr>
                                <w:rFonts w:eastAsiaTheme="minorEastAsia"/>
                              </w:rPr>
                              <w:t>s 3</w:t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</w:p>
                          <w:p w14:paraId="2FF5D5F8" w14:textId="61B3000D" w:rsidR="00EE7383" w:rsidRPr="00EE7383" w:rsidRDefault="00EE7383" w:rsidP="00EE7383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eastAsiaTheme="minorEastAsia"/>
                              </w:rPr>
                            </w:pPr>
                            <w:r w:rsidRPr="00EE7383">
                              <w:rPr>
                                <w:rFonts w:eastAsiaTheme="minorEastAsia"/>
                              </w:rPr>
                              <w:t>FINS405 Real Estate Finance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3</w:t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</w:p>
                          <w:p w14:paraId="34E479CD" w14:textId="77777777" w:rsidR="00EE7383" w:rsidRPr="00EE7383" w:rsidRDefault="00EE7383" w:rsidP="00BB32A2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eastAsiaTheme="minorEastAsia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9B97B" id="Text Box 15" o:spid="_x0000_s1031" type="#_x0000_t202" style="position:absolute;margin-left:0;margin-top:25.05pt;width:233.65pt;height:414pt;z-index:2516674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" filled="f" fillcolor="#5b9bd5" stroked="f" strokecolor="black [0]" strokeweight="2pt">
                <v:textbox inset="2.88pt,2.88pt,2.88pt,2.88pt">
                  <w:txbxContent>
                    <w:p w14:paraId="1BFD8309" w14:textId="2A5302D6" w:rsidR="00BB32A2" w:rsidRPr="00BB32A2" w:rsidRDefault="00BB32A2" w:rsidP="00BB32A2">
                      <w:pPr>
                        <w:widowControl w:val="0"/>
                        <w:spacing w:after="0"/>
                        <w:ind w:left="27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BB32A2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Elective Courses (</w:t>
                      </w:r>
                      <w:r w:rsidR="00EE7383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33</w:t>
                      </w:r>
                      <w:r w:rsidRPr="00BB32A2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credits) </w:t>
                      </w:r>
                    </w:p>
                    <w:p w14:paraId="5B8B5F0E" w14:textId="74D20AF0" w:rsidR="00EE7383" w:rsidRDefault="00EE7383" w:rsidP="00BB32A2">
                      <w:pPr>
                        <w:widowControl w:val="0"/>
                        <w:spacing w:after="0"/>
                        <w:ind w:left="270"/>
                      </w:pPr>
                      <w:r>
                        <w:t>ACCT202 Principles of Accounting II 3</w:t>
                      </w:r>
                    </w:p>
                    <w:p w14:paraId="5280342D" w14:textId="68F51A5A" w:rsidR="00EE7383" w:rsidRDefault="00EE7383" w:rsidP="00BB32A2">
                      <w:pPr>
                        <w:widowControl w:val="0"/>
                        <w:spacing w:after="0"/>
                        <w:ind w:left="270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A</w:t>
                      </w:r>
                      <w:r>
                        <w:rPr>
                          <w:rFonts w:eastAsiaTheme="minorEastAsia"/>
                        </w:rPr>
                        <w:t>CCT305 Principles of Federal Taxation 3</w:t>
                      </w:r>
                    </w:p>
                    <w:p w14:paraId="1E00EB61" w14:textId="69B29913" w:rsidR="00EE7383" w:rsidRDefault="00EE7383" w:rsidP="00BB32A2">
                      <w:pPr>
                        <w:widowControl w:val="0"/>
                        <w:spacing w:after="0"/>
                        <w:ind w:left="270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B</w:t>
                      </w:r>
                      <w:r>
                        <w:rPr>
                          <w:rFonts w:eastAsiaTheme="minorEastAsia"/>
                        </w:rPr>
                        <w:t>COM401 Business Communication III 3</w:t>
                      </w:r>
                    </w:p>
                    <w:p w14:paraId="03A75D1A" w14:textId="575FDCF1" w:rsidR="00EE7383" w:rsidRDefault="00EE7383" w:rsidP="00BB32A2">
                      <w:pPr>
                        <w:widowControl w:val="0"/>
                        <w:spacing w:after="0"/>
                        <w:ind w:left="270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B</w:t>
                      </w:r>
                      <w:r>
                        <w:rPr>
                          <w:rFonts w:eastAsiaTheme="minorEastAsia"/>
                        </w:rPr>
                        <w:t>LAW313 Law and Accounting 3</w:t>
                      </w:r>
                    </w:p>
                    <w:p w14:paraId="13ABE989" w14:textId="49E6E4D4" w:rsidR="00EE7383" w:rsidRDefault="00EE7383" w:rsidP="00BB32A2">
                      <w:pPr>
                        <w:widowControl w:val="0"/>
                        <w:spacing w:after="0"/>
                        <w:ind w:left="270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B</w:t>
                      </w:r>
                      <w:r>
                        <w:rPr>
                          <w:rFonts w:eastAsiaTheme="minorEastAsia"/>
                        </w:rPr>
                        <w:t>LAW320 Product Liability 3</w:t>
                      </w:r>
                    </w:p>
                    <w:p w14:paraId="39E56260" w14:textId="17ADC56C" w:rsidR="00EE7383" w:rsidRDefault="00EE7383" w:rsidP="00BB32A2">
                      <w:pPr>
                        <w:widowControl w:val="0"/>
                        <w:spacing w:after="0"/>
                        <w:ind w:left="270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B</w:t>
                      </w:r>
                      <w:r>
                        <w:rPr>
                          <w:rFonts w:eastAsiaTheme="minorEastAsia"/>
                        </w:rPr>
                        <w:t>LAW401 Survey of Business Law 3</w:t>
                      </w:r>
                    </w:p>
                    <w:p w14:paraId="007B7CA1" w14:textId="7DCD044A" w:rsidR="00EE7383" w:rsidRDefault="00EE7383" w:rsidP="00BB32A2">
                      <w:pPr>
                        <w:widowControl w:val="0"/>
                        <w:spacing w:after="0"/>
                        <w:ind w:left="270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B</w:t>
                      </w:r>
                      <w:r>
                        <w:rPr>
                          <w:rFonts w:eastAsiaTheme="minorEastAsia"/>
                        </w:rPr>
                        <w:t>LAW404 Merger and Acquisition 3</w:t>
                      </w:r>
                    </w:p>
                    <w:p w14:paraId="3D2A80BF" w14:textId="51A41454" w:rsidR="00EE7383" w:rsidRDefault="00EE7383" w:rsidP="00BB32A2">
                      <w:pPr>
                        <w:widowControl w:val="0"/>
                        <w:spacing w:after="0"/>
                        <w:ind w:left="270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B</w:t>
                      </w:r>
                      <w:r>
                        <w:rPr>
                          <w:rFonts w:eastAsiaTheme="minorEastAsia"/>
                        </w:rPr>
                        <w:t>STA301 Statistics for Management II 3</w:t>
                      </w:r>
                    </w:p>
                    <w:p w14:paraId="1EACBBB3" w14:textId="28370A04" w:rsidR="00EE7383" w:rsidRDefault="00EE7383" w:rsidP="00BB32A2">
                      <w:pPr>
                        <w:widowControl w:val="0"/>
                        <w:spacing w:after="0"/>
                        <w:ind w:left="270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B</w:t>
                      </w:r>
                      <w:r>
                        <w:rPr>
                          <w:rFonts w:eastAsiaTheme="minorEastAsia"/>
                        </w:rPr>
                        <w:t>STA403 Statistical Method 3</w:t>
                      </w:r>
                    </w:p>
                    <w:p w14:paraId="6287F0E0" w14:textId="32263749" w:rsidR="00EE7383" w:rsidRDefault="00EE7383" w:rsidP="00BB32A2">
                      <w:pPr>
                        <w:widowControl w:val="0"/>
                        <w:spacing w:after="0"/>
                        <w:ind w:left="270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C</w:t>
                      </w:r>
                      <w:r>
                        <w:rPr>
                          <w:rFonts w:eastAsiaTheme="minorEastAsia"/>
                        </w:rPr>
                        <w:t>IST104 Introduction to E-Commerce 3</w:t>
                      </w:r>
                    </w:p>
                    <w:p w14:paraId="7F23C222" w14:textId="3BD1ECF4" w:rsidR="00EE7383" w:rsidRDefault="00EE7383" w:rsidP="00BB32A2">
                      <w:pPr>
                        <w:widowControl w:val="0"/>
                        <w:spacing w:after="0"/>
                        <w:ind w:left="270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E</w:t>
                      </w:r>
                      <w:r>
                        <w:rPr>
                          <w:rFonts w:eastAsiaTheme="minorEastAsia"/>
                        </w:rPr>
                        <w:t>CON201 Introduction to Microeconomics 3</w:t>
                      </w:r>
                    </w:p>
                    <w:p w14:paraId="7F7C1DDC" w14:textId="523A8C81" w:rsidR="00EE7383" w:rsidRDefault="00EE7383" w:rsidP="00BB32A2">
                      <w:pPr>
                        <w:widowControl w:val="0"/>
                        <w:spacing w:after="0"/>
                        <w:ind w:left="270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E</w:t>
                      </w:r>
                      <w:r>
                        <w:rPr>
                          <w:rFonts w:eastAsiaTheme="minorEastAsia"/>
                        </w:rPr>
                        <w:t>CON202 Introduction to Macroeconomics 3</w:t>
                      </w:r>
                    </w:p>
                    <w:p w14:paraId="2B2D05E9" w14:textId="2149F0D1" w:rsidR="00EE7383" w:rsidRDefault="00EE7383" w:rsidP="00BB32A2">
                      <w:pPr>
                        <w:widowControl w:val="0"/>
                        <w:spacing w:after="0"/>
                        <w:ind w:left="270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E</w:t>
                      </w:r>
                      <w:r>
                        <w:rPr>
                          <w:rFonts w:eastAsiaTheme="minorEastAsia"/>
                        </w:rPr>
                        <w:t>CON301 International Economics 3</w:t>
                      </w:r>
                    </w:p>
                    <w:p w14:paraId="5F0899EF" w14:textId="12287385" w:rsidR="00EE7383" w:rsidRDefault="00EE7383" w:rsidP="00BB32A2">
                      <w:pPr>
                        <w:widowControl w:val="0"/>
                        <w:spacing w:after="0"/>
                        <w:ind w:left="270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E</w:t>
                      </w:r>
                      <w:r>
                        <w:rPr>
                          <w:rFonts w:eastAsiaTheme="minorEastAsia"/>
                        </w:rPr>
                        <w:t>CON305 History of Economic Development 3</w:t>
                      </w:r>
                    </w:p>
                    <w:p w14:paraId="1556F01C" w14:textId="10F061B4" w:rsidR="00EE7383" w:rsidRPr="00EE7383" w:rsidRDefault="00EE7383" w:rsidP="00EE7383">
                      <w:pPr>
                        <w:widowControl w:val="0"/>
                        <w:spacing w:after="0"/>
                        <w:ind w:leftChars="150" w:left="300"/>
                        <w:rPr>
                          <w:rFonts w:eastAsiaTheme="minorEastAsia"/>
                        </w:rPr>
                      </w:pPr>
                      <w:r w:rsidRPr="00EE7383">
                        <w:rPr>
                          <w:rFonts w:eastAsiaTheme="minorEastAsia"/>
                        </w:rPr>
                        <w:t>ECON351 Environmental and Resource Economics</w:t>
                      </w:r>
                      <w:r>
                        <w:rPr>
                          <w:rFonts w:eastAsiaTheme="minorEastAsia"/>
                        </w:rPr>
                        <w:t xml:space="preserve"> 3 </w:t>
                      </w:r>
                      <w:r w:rsidRPr="00EE7383">
                        <w:rPr>
                          <w:rFonts w:eastAsiaTheme="minorEastAsia"/>
                        </w:rPr>
                        <w:t>ECON401 Managerial Economics</w:t>
                      </w:r>
                      <w:r>
                        <w:rPr>
                          <w:rFonts w:eastAsiaTheme="minorEastAsia"/>
                        </w:rPr>
                        <w:t xml:space="preserve"> 3</w:t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</w:p>
                    <w:p w14:paraId="434615CC" w14:textId="02195D10" w:rsidR="00EE7383" w:rsidRPr="00EE7383" w:rsidRDefault="00EE7383" w:rsidP="00EE7383">
                      <w:pPr>
                        <w:widowControl w:val="0"/>
                        <w:spacing w:after="0"/>
                        <w:ind w:left="270"/>
                        <w:rPr>
                          <w:rFonts w:eastAsiaTheme="minorEastAsia"/>
                        </w:rPr>
                      </w:pPr>
                      <w:r w:rsidRPr="00EE7383">
                        <w:rPr>
                          <w:rFonts w:eastAsiaTheme="minorEastAsia"/>
                        </w:rPr>
                        <w:t>ECON405 Economics of Labor and Discrimination</w:t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>3</w:t>
                      </w:r>
                    </w:p>
                    <w:p w14:paraId="72BF12B7" w14:textId="4FD0824A" w:rsidR="00EE7383" w:rsidRPr="00EE7383" w:rsidRDefault="00EE7383" w:rsidP="00EE7383">
                      <w:pPr>
                        <w:widowControl w:val="0"/>
                        <w:spacing w:after="0"/>
                        <w:ind w:left="270"/>
                        <w:rPr>
                          <w:rFonts w:eastAsiaTheme="minorEastAsia"/>
                        </w:rPr>
                      </w:pPr>
                      <w:r w:rsidRPr="00EE7383">
                        <w:rPr>
                          <w:rFonts w:eastAsiaTheme="minorEastAsia"/>
                        </w:rPr>
                        <w:t>FINS151 Personal Finance</w:t>
                      </w:r>
                      <w:r>
                        <w:rPr>
                          <w:rFonts w:eastAsiaTheme="minorEastAsia"/>
                        </w:rPr>
                        <w:t xml:space="preserve"> 3</w:t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</w:p>
                    <w:p w14:paraId="273DEDFE" w14:textId="12671CE0" w:rsidR="00EE7383" w:rsidRPr="00EE7383" w:rsidRDefault="00EE7383" w:rsidP="00EE7383">
                      <w:pPr>
                        <w:widowControl w:val="0"/>
                        <w:spacing w:after="0"/>
                        <w:ind w:left="270"/>
                        <w:rPr>
                          <w:rFonts w:eastAsiaTheme="minorEastAsia"/>
                        </w:rPr>
                      </w:pPr>
                      <w:r w:rsidRPr="00EE7383">
                        <w:rPr>
                          <w:rFonts w:eastAsiaTheme="minorEastAsia"/>
                        </w:rPr>
                        <w:t>FINS301 Corporate Finance</w:t>
                      </w:r>
                      <w:r>
                        <w:rPr>
                          <w:rFonts w:eastAsiaTheme="minorEastAsia"/>
                        </w:rPr>
                        <w:t xml:space="preserve"> 3</w:t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</w:p>
                    <w:p w14:paraId="0DDFF854" w14:textId="2382BBC0" w:rsidR="00EE7383" w:rsidRPr="00EE7383" w:rsidRDefault="00EE7383" w:rsidP="00EE7383">
                      <w:pPr>
                        <w:widowControl w:val="0"/>
                        <w:spacing w:after="0"/>
                        <w:ind w:left="270"/>
                        <w:rPr>
                          <w:rFonts w:eastAsiaTheme="minorEastAsia"/>
                        </w:rPr>
                      </w:pPr>
                      <w:r w:rsidRPr="00EE7383">
                        <w:rPr>
                          <w:rFonts w:eastAsiaTheme="minorEastAsia"/>
                        </w:rPr>
                        <w:t>FINS302 Financial Issues for Small Business</w:t>
                      </w:r>
                      <w:r>
                        <w:rPr>
                          <w:rFonts w:eastAsiaTheme="minorEastAsia"/>
                        </w:rPr>
                        <w:t xml:space="preserve"> 3</w:t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</w:p>
                    <w:p w14:paraId="644653D4" w14:textId="6A4477E2" w:rsidR="00EE7383" w:rsidRPr="00EE7383" w:rsidRDefault="00EE7383" w:rsidP="00EE7383">
                      <w:pPr>
                        <w:widowControl w:val="0"/>
                        <w:spacing w:after="0"/>
                        <w:ind w:left="270"/>
                        <w:rPr>
                          <w:rFonts w:eastAsiaTheme="minorEastAsia"/>
                        </w:rPr>
                      </w:pPr>
                      <w:r w:rsidRPr="00EE7383">
                        <w:rPr>
                          <w:rFonts w:eastAsiaTheme="minorEastAsia"/>
                        </w:rPr>
                        <w:t>FINS354 Financial Statement Analysis</w:t>
                      </w:r>
                      <w:r>
                        <w:rPr>
                          <w:rFonts w:eastAsiaTheme="minorEastAsia"/>
                        </w:rPr>
                        <w:t xml:space="preserve"> 3</w:t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</w:p>
                    <w:p w14:paraId="790AD762" w14:textId="57C12513" w:rsidR="00EE7383" w:rsidRPr="00EE7383" w:rsidRDefault="00EE7383" w:rsidP="00EE7383">
                      <w:pPr>
                        <w:widowControl w:val="0"/>
                        <w:spacing w:after="0"/>
                        <w:ind w:left="270"/>
                        <w:rPr>
                          <w:rFonts w:eastAsiaTheme="minorEastAsia"/>
                        </w:rPr>
                      </w:pPr>
                      <w:r w:rsidRPr="00EE7383">
                        <w:rPr>
                          <w:rFonts w:eastAsiaTheme="minorEastAsia"/>
                        </w:rPr>
                        <w:t>FINS401 Investment</w:t>
                      </w:r>
                      <w:r>
                        <w:rPr>
                          <w:rFonts w:eastAsiaTheme="minorEastAsia"/>
                        </w:rPr>
                        <w:t>s 3</w:t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</w:p>
                    <w:p w14:paraId="2FF5D5F8" w14:textId="61B3000D" w:rsidR="00EE7383" w:rsidRPr="00EE7383" w:rsidRDefault="00EE7383" w:rsidP="00EE7383">
                      <w:pPr>
                        <w:widowControl w:val="0"/>
                        <w:spacing w:after="0"/>
                        <w:ind w:left="270"/>
                        <w:rPr>
                          <w:rFonts w:eastAsiaTheme="minorEastAsia"/>
                        </w:rPr>
                      </w:pPr>
                      <w:r w:rsidRPr="00EE7383">
                        <w:rPr>
                          <w:rFonts w:eastAsiaTheme="minorEastAsia"/>
                        </w:rPr>
                        <w:t>FINS405 Real Estate Finance</w:t>
                      </w:r>
                      <w:r>
                        <w:rPr>
                          <w:rFonts w:eastAsiaTheme="minorEastAsia"/>
                        </w:rPr>
                        <w:t xml:space="preserve"> 3</w:t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</w:p>
                    <w:p w14:paraId="34E479CD" w14:textId="77777777" w:rsidR="00EE7383" w:rsidRPr="00EE7383" w:rsidRDefault="00EE7383" w:rsidP="00BB32A2">
                      <w:pPr>
                        <w:widowControl w:val="0"/>
                        <w:spacing w:after="0"/>
                        <w:ind w:left="270"/>
                        <w:rPr>
                          <w:rFonts w:eastAsiaTheme="minorEastAsia"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75D9C63" wp14:editId="5EE5CDC2">
                <wp:simplePos x="0" y="0"/>
                <wp:positionH relativeFrom="margin">
                  <wp:posOffset>2905125</wp:posOffset>
                </wp:positionH>
                <wp:positionV relativeFrom="paragraph">
                  <wp:posOffset>638176</wp:posOffset>
                </wp:positionV>
                <wp:extent cx="2967355" cy="4400550"/>
                <wp:effectExtent l="0" t="0" r="444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440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3C7305" w14:textId="77777777" w:rsidR="00A079C4" w:rsidRPr="00EE7383" w:rsidRDefault="00A079C4" w:rsidP="00A079C4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eastAsiaTheme="minorEastAsia"/>
                              </w:rPr>
                            </w:pPr>
                            <w:r w:rsidRPr="00EE7383">
                              <w:rPr>
                                <w:rFonts w:eastAsiaTheme="minorEastAsia"/>
                              </w:rPr>
                              <w:t>MKTG301 Marketing Promotion</w:t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3</w:t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</w:p>
                          <w:p w14:paraId="31155199" w14:textId="77777777" w:rsidR="00A079C4" w:rsidRPr="00EE7383" w:rsidRDefault="00A079C4" w:rsidP="00A079C4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eastAsiaTheme="minorEastAsia"/>
                              </w:rPr>
                            </w:pPr>
                            <w:r w:rsidRPr="00EE7383">
                              <w:rPr>
                                <w:rFonts w:eastAsiaTheme="minorEastAsia"/>
                              </w:rPr>
                              <w:t>MKTG302 Consumer Behavior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3</w:t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</w:p>
                          <w:p w14:paraId="19E818B3" w14:textId="77777777" w:rsidR="00A079C4" w:rsidRPr="00EE7383" w:rsidRDefault="00A079C4" w:rsidP="00A079C4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eastAsiaTheme="minorEastAsia"/>
                              </w:rPr>
                            </w:pPr>
                            <w:r w:rsidRPr="00EE7383">
                              <w:rPr>
                                <w:rFonts w:eastAsiaTheme="minorEastAsia"/>
                                <w:bCs/>
                              </w:rPr>
                              <w:t>MKTG 330 E-Marketing</w:t>
                            </w:r>
                            <w:r w:rsidRPr="00EE7383">
                              <w:rPr>
                                <w:rFonts w:eastAsiaTheme="minorEastAsia"/>
                                <w:bCs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Cs/>
                              </w:rPr>
                              <w:t xml:space="preserve"> 3</w:t>
                            </w:r>
                            <w:r w:rsidRPr="00EE7383">
                              <w:rPr>
                                <w:rFonts w:eastAsiaTheme="minorEastAsia"/>
                                <w:bCs/>
                              </w:rPr>
                              <w:tab/>
                            </w:r>
                            <w:r w:rsidRPr="00EE7383">
                              <w:rPr>
                                <w:rFonts w:eastAsiaTheme="minorEastAsia"/>
                                <w:bCs/>
                              </w:rPr>
                              <w:tab/>
                            </w:r>
                            <w:r w:rsidRPr="00EE7383">
                              <w:rPr>
                                <w:rFonts w:eastAsiaTheme="minorEastAsia"/>
                                <w:bCs/>
                              </w:rPr>
                              <w:tab/>
                            </w:r>
                          </w:p>
                          <w:p w14:paraId="780854C1" w14:textId="77777777" w:rsidR="00A079C4" w:rsidRPr="00EE7383" w:rsidRDefault="00A079C4" w:rsidP="00A079C4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eastAsiaTheme="minorEastAsia"/>
                              </w:rPr>
                            </w:pPr>
                            <w:r w:rsidRPr="00EE7383">
                              <w:rPr>
                                <w:rFonts w:eastAsiaTheme="minorEastAsia"/>
                              </w:rPr>
                              <w:t>MKTG351 Research and Analysis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3</w:t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</w:p>
                          <w:p w14:paraId="72A8661F" w14:textId="77777777" w:rsidR="00A079C4" w:rsidRPr="00EE7383" w:rsidRDefault="00A079C4" w:rsidP="00A079C4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eastAsiaTheme="minorEastAsia"/>
                              </w:rPr>
                            </w:pPr>
                            <w:r w:rsidRPr="00EE7383">
                              <w:rPr>
                                <w:rFonts w:eastAsiaTheme="minorEastAsia"/>
                              </w:rPr>
                              <w:t>MKTG401 Marketing Research Methods</w:t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>3</w:t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</w:p>
                          <w:p w14:paraId="4162B6C3" w14:textId="77777777" w:rsidR="00A079C4" w:rsidRPr="00EE7383" w:rsidRDefault="00A079C4" w:rsidP="00A079C4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eastAsiaTheme="minorEastAsia"/>
                              </w:rPr>
                            </w:pPr>
                            <w:r w:rsidRPr="00EE7383">
                              <w:rPr>
                                <w:rFonts w:eastAsiaTheme="minorEastAsia"/>
                              </w:rPr>
                              <w:t>MKTG405 International Marketing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3</w:t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</w:p>
                          <w:p w14:paraId="030A284A" w14:textId="77777777" w:rsidR="00A079C4" w:rsidRPr="00EE7383" w:rsidRDefault="00A079C4" w:rsidP="00A079C4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eastAsiaTheme="minorEastAsia"/>
                              </w:rPr>
                            </w:pPr>
                            <w:r w:rsidRPr="00EE7383">
                              <w:rPr>
                                <w:rFonts w:eastAsiaTheme="minorEastAsia"/>
                              </w:rPr>
                              <w:t>MKTG411 Retail Marketing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3</w:t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</w:p>
                          <w:p w14:paraId="37B8635E" w14:textId="77777777" w:rsidR="00A079C4" w:rsidRPr="00EE7383" w:rsidRDefault="00A079C4" w:rsidP="00A079C4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eastAsiaTheme="minorEastAsia"/>
                              </w:rPr>
                            </w:pPr>
                            <w:r w:rsidRPr="00EE7383">
                              <w:rPr>
                                <w:rFonts w:eastAsiaTheme="minorEastAsia"/>
                              </w:rPr>
                              <w:t>MGMT311 Leadership</w:t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>3</w:t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</w:p>
                          <w:p w14:paraId="37C8E7BD" w14:textId="77777777" w:rsidR="00A079C4" w:rsidRPr="00EE7383" w:rsidRDefault="00A079C4" w:rsidP="00A079C4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eastAsiaTheme="minorEastAsia"/>
                              </w:rPr>
                            </w:pPr>
                            <w:r w:rsidRPr="00EE7383">
                              <w:rPr>
                                <w:rFonts w:eastAsiaTheme="minorEastAsia"/>
                              </w:rPr>
                              <w:t>MGMT411 Strategic Management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3</w:t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</w:p>
                          <w:p w14:paraId="316F1F4B" w14:textId="77777777" w:rsidR="00A079C4" w:rsidRPr="00EE7383" w:rsidRDefault="00A079C4" w:rsidP="00A079C4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eastAsiaTheme="minorEastAsia"/>
                              </w:rPr>
                            </w:pPr>
                            <w:r w:rsidRPr="00EE7383">
                              <w:rPr>
                                <w:rFonts w:eastAsiaTheme="minorEastAsia"/>
                              </w:rPr>
                              <w:t>MGMT421 Principles of E-Commerce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3</w:t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</w:p>
                          <w:p w14:paraId="0F104DBA" w14:textId="77777777" w:rsidR="00A079C4" w:rsidRPr="00EE7383" w:rsidRDefault="00A079C4" w:rsidP="00A079C4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eastAsiaTheme="minorEastAsia"/>
                              </w:rPr>
                            </w:pPr>
                            <w:r w:rsidRPr="00EE7383">
                              <w:rPr>
                                <w:rFonts w:eastAsiaTheme="minorEastAsia"/>
                              </w:rPr>
                              <w:t>MGMT431 Labor Relations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3</w:t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</w:p>
                          <w:p w14:paraId="7F828500" w14:textId="77777777" w:rsidR="00A079C4" w:rsidRPr="00EE7383" w:rsidRDefault="00A079C4" w:rsidP="00A079C4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eastAsiaTheme="minorEastAsia"/>
                              </w:rPr>
                            </w:pPr>
                            <w:r w:rsidRPr="00EE7383">
                              <w:rPr>
                                <w:rFonts w:eastAsiaTheme="minorEastAsia"/>
                              </w:rPr>
                              <w:t>MGMT441 Entrepreneurship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3</w:t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</w:p>
                          <w:p w14:paraId="4D354630" w14:textId="77777777" w:rsidR="00A079C4" w:rsidRPr="00EE7383" w:rsidRDefault="00A079C4" w:rsidP="00A079C4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eastAsiaTheme="minorEastAsia"/>
                              </w:rPr>
                            </w:pPr>
                            <w:r w:rsidRPr="00EE7383">
                              <w:rPr>
                                <w:rFonts w:eastAsiaTheme="minorEastAsia"/>
                              </w:rPr>
                              <w:t>MGMT451 Supply Chain Management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3</w:t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</w:p>
                          <w:p w14:paraId="0FD27C94" w14:textId="77777777" w:rsidR="00A079C4" w:rsidRPr="00EE7383" w:rsidRDefault="00A079C4" w:rsidP="00A079C4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eastAsiaTheme="minorEastAsia"/>
                              </w:rPr>
                            </w:pPr>
                            <w:r w:rsidRPr="00EE7383">
                              <w:rPr>
                                <w:rFonts w:eastAsiaTheme="minorEastAsia"/>
                              </w:rPr>
                              <w:t>MGMT461 Senior Field Project</w:t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>3</w:t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</w:p>
                          <w:p w14:paraId="1901E4C7" w14:textId="77777777" w:rsidR="00A079C4" w:rsidRPr="00EE7383" w:rsidRDefault="00A079C4" w:rsidP="00A079C4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eastAsiaTheme="minorEastAsia"/>
                              </w:rPr>
                            </w:pPr>
                            <w:r w:rsidRPr="00EE7383">
                              <w:rPr>
                                <w:rFonts w:eastAsiaTheme="minorEastAsia"/>
                              </w:rPr>
                              <w:t>MGMT471 Internship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3</w:t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  <w:r w:rsidRPr="00EE7383">
                              <w:rPr>
                                <w:rFonts w:eastAsiaTheme="minorEastAsia"/>
                              </w:rPr>
                              <w:tab/>
                            </w:r>
                          </w:p>
                          <w:p w14:paraId="08BC66C1" w14:textId="77777777" w:rsidR="00A079C4" w:rsidRPr="00EE7383" w:rsidRDefault="00A079C4" w:rsidP="00A079C4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eastAsiaTheme="minorEastAsia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D9C63" id="Text Box 17" o:spid="_x0000_s1032" type="#_x0000_t202" style="position:absolute;margin-left:228.75pt;margin-top:50.25pt;width:233.65pt;height:346.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333C7305" w14:textId="77777777" w:rsidR="00A079C4" w:rsidRPr="00EE7383" w:rsidRDefault="00A079C4" w:rsidP="00A079C4">
                      <w:pPr>
                        <w:widowControl w:val="0"/>
                        <w:spacing w:after="0"/>
                        <w:ind w:left="270"/>
                        <w:rPr>
                          <w:rFonts w:eastAsiaTheme="minorEastAsia"/>
                        </w:rPr>
                      </w:pPr>
                      <w:r w:rsidRPr="00EE7383">
                        <w:rPr>
                          <w:rFonts w:eastAsiaTheme="minorEastAsia"/>
                        </w:rPr>
                        <w:t>MKTG301 Marketing Promotion</w:t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 xml:space="preserve"> 3</w:t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</w:p>
                    <w:p w14:paraId="31155199" w14:textId="77777777" w:rsidR="00A079C4" w:rsidRPr="00EE7383" w:rsidRDefault="00A079C4" w:rsidP="00A079C4">
                      <w:pPr>
                        <w:widowControl w:val="0"/>
                        <w:spacing w:after="0"/>
                        <w:ind w:left="270"/>
                        <w:rPr>
                          <w:rFonts w:eastAsiaTheme="minorEastAsia"/>
                        </w:rPr>
                      </w:pPr>
                      <w:r w:rsidRPr="00EE7383">
                        <w:rPr>
                          <w:rFonts w:eastAsiaTheme="minorEastAsia"/>
                        </w:rPr>
                        <w:t>MKTG302 Consumer Behavior</w:t>
                      </w:r>
                      <w:r>
                        <w:rPr>
                          <w:rFonts w:eastAsiaTheme="minorEastAsia"/>
                        </w:rPr>
                        <w:t xml:space="preserve"> 3</w:t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</w:p>
                    <w:p w14:paraId="19E818B3" w14:textId="77777777" w:rsidR="00A079C4" w:rsidRPr="00EE7383" w:rsidRDefault="00A079C4" w:rsidP="00A079C4">
                      <w:pPr>
                        <w:widowControl w:val="0"/>
                        <w:spacing w:after="0"/>
                        <w:ind w:left="270"/>
                        <w:rPr>
                          <w:rFonts w:eastAsiaTheme="minorEastAsia"/>
                        </w:rPr>
                      </w:pPr>
                      <w:r w:rsidRPr="00EE7383">
                        <w:rPr>
                          <w:rFonts w:eastAsiaTheme="minorEastAsia"/>
                          <w:bCs/>
                        </w:rPr>
                        <w:t>MKTG 330 E-Marketing</w:t>
                      </w:r>
                      <w:r w:rsidRPr="00EE7383">
                        <w:rPr>
                          <w:rFonts w:eastAsiaTheme="minorEastAsia"/>
                          <w:bCs/>
                        </w:rPr>
                        <w:tab/>
                      </w:r>
                      <w:r>
                        <w:rPr>
                          <w:rFonts w:eastAsiaTheme="minorEastAsia"/>
                          <w:bCs/>
                        </w:rPr>
                        <w:t xml:space="preserve"> 3</w:t>
                      </w:r>
                      <w:r w:rsidRPr="00EE7383">
                        <w:rPr>
                          <w:rFonts w:eastAsiaTheme="minorEastAsia"/>
                          <w:bCs/>
                        </w:rPr>
                        <w:tab/>
                      </w:r>
                      <w:r w:rsidRPr="00EE7383">
                        <w:rPr>
                          <w:rFonts w:eastAsiaTheme="minorEastAsia"/>
                          <w:bCs/>
                        </w:rPr>
                        <w:tab/>
                      </w:r>
                      <w:r w:rsidRPr="00EE7383">
                        <w:rPr>
                          <w:rFonts w:eastAsiaTheme="minorEastAsia"/>
                          <w:bCs/>
                        </w:rPr>
                        <w:tab/>
                      </w:r>
                    </w:p>
                    <w:p w14:paraId="780854C1" w14:textId="77777777" w:rsidR="00A079C4" w:rsidRPr="00EE7383" w:rsidRDefault="00A079C4" w:rsidP="00A079C4">
                      <w:pPr>
                        <w:widowControl w:val="0"/>
                        <w:spacing w:after="0"/>
                        <w:ind w:left="270"/>
                        <w:rPr>
                          <w:rFonts w:eastAsiaTheme="minorEastAsia"/>
                        </w:rPr>
                      </w:pPr>
                      <w:r w:rsidRPr="00EE7383">
                        <w:rPr>
                          <w:rFonts w:eastAsiaTheme="minorEastAsia"/>
                        </w:rPr>
                        <w:t>MKTG351 Research and Analysis</w:t>
                      </w:r>
                      <w:r>
                        <w:rPr>
                          <w:rFonts w:eastAsiaTheme="minorEastAsia"/>
                        </w:rPr>
                        <w:t xml:space="preserve"> 3</w:t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</w:p>
                    <w:p w14:paraId="72A8661F" w14:textId="77777777" w:rsidR="00A079C4" w:rsidRPr="00EE7383" w:rsidRDefault="00A079C4" w:rsidP="00A079C4">
                      <w:pPr>
                        <w:widowControl w:val="0"/>
                        <w:spacing w:after="0"/>
                        <w:ind w:left="270"/>
                        <w:rPr>
                          <w:rFonts w:eastAsiaTheme="minorEastAsia"/>
                        </w:rPr>
                      </w:pPr>
                      <w:r w:rsidRPr="00EE7383">
                        <w:rPr>
                          <w:rFonts w:eastAsiaTheme="minorEastAsia"/>
                        </w:rPr>
                        <w:t>MKTG401 Marketing Research Methods</w:t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>3</w:t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</w:p>
                    <w:p w14:paraId="4162B6C3" w14:textId="77777777" w:rsidR="00A079C4" w:rsidRPr="00EE7383" w:rsidRDefault="00A079C4" w:rsidP="00A079C4">
                      <w:pPr>
                        <w:widowControl w:val="0"/>
                        <w:spacing w:after="0"/>
                        <w:ind w:left="270"/>
                        <w:rPr>
                          <w:rFonts w:eastAsiaTheme="minorEastAsia"/>
                        </w:rPr>
                      </w:pPr>
                      <w:r w:rsidRPr="00EE7383">
                        <w:rPr>
                          <w:rFonts w:eastAsiaTheme="minorEastAsia"/>
                        </w:rPr>
                        <w:t>MKTG405 International Marketing</w:t>
                      </w:r>
                      <w:r>
                        <w:rPr>
                          <w:rFonts w:eastAsiaTheme="minorEastAsia"/>
                        </w:rPr>
                        <w:t xml:space="preserve"> 3</w:t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</w:p>
                    <w:p w14:paraId="030A284A" w14:textId="77777777" w:rsidR="00A079C4" w:rsidRPr="00EE7383" w:rsidRDefault="00A079C4" w:rsidP="00A079C4">
                      <w:pPr>
                        <w:widowControl w:val="0"/>
                        <w:spacing w:after="0"/>
                        <w:ind w:left="270"/>
                        <w:rPr>
                          <w:rFonts w:eastAsiaTheme="minorEastAsia"/>
                        </w:rPr>
                      </w:pPr>
                      <w:r w:rsidRPr="00EE7383">
                        <w:rPr>
                          <w:rFonts w:eastAsiaTheme="minorEastAsia"/>
                        </w:rPr>
                        <w:t>MKTG411 Retail Marketing</w:t>
                      </w:r>
                      <w:r>
                        <w:rPr>
                          <w:rFonts w:eastAsiaTheme="minorEastAsia"/>
                        </w:rPr>
                        <w:t xml:space="preserve"> 3</w:t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</w:p>
                    <w:p w14:paraId="37B8635E" w14:textId="77777777" w:rsidR="00A079C4" w:rsidRPr="00EE7383" w:rsidRDefault="00A079C4" w:rsidP="00A079C4">
                      <w:pPr>
                        <w:widowControl w:val="0"/>
                        <w:spacing w:after="0"/>
                        <w:ind w:left="270"/>
                        <w:rPr>
                          <w:rFonts w:eastAsiaTheme="minorEastAsia"/>
                        </w:rPr>
                      </w:pPr>
                      <w:r w:rsidRPr="00EE7383">
                        <w:rPr>
                          <w:rFonts w:eastAsiaTheme="minorEastAsia"/>
                        </w:rPr>
                        <w:t>MGMT311 Leadership</w:t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>3</w:t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</w:p>
                    <w:p w14:paraId="37C8E7BD" w14:textId="77777777" w:rsidR="00A079C4" w:rsidRPr="00EE7383" w:rsidRDefault="00A079C4" w:rsidP="00A079C4">
                      <w:pPr>
                        <w:widowControl w:val="0"/>
                        <w:spacing w:after="0"/>
                        <w:ind w:left="270"/>
                        <w:rPr>
                          <w:rFonts w:eastAsiaTheme="minorEastAsia"/>
                        </w:rPr>
                      </w:pPr>
                      <w:r w:rsidRPr="00EE7383">
                        <w:rPr>
                          <w:rFonts w:eastAsiaTheme="minorEastAsia"/>
                        </w:rPr>
                        <w:t>MGMT411 Strategic Management</w:t>
                      </w:r>
                      <w:r>
                        <w:rPr>
                          <w:rFonts w:eastAsiaTheme="minorEastAsia"/>
                        </w:rPr>
                        <w:t xml:space="preserve"> 3</w:t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</w:p>
                    <w:p w14:paraId="316F1F4B" w14:textId="77777777" w:rsidR="00A079C4" w:rsidRPr="00EE7383" w:rsidRDefault="00A079C4" w:rsidP="00A079C4">
                      <w:pPr>
                        <w:widowControl w:val="0"/>
                        <w:spacing w:after="0"/>
                        <w:ind w:left="270"/>
                        <w:rPr>
                          <w:rFonts w:eastAsiaTheme="minorEastAsia"/>
                        </w:rPr>
                      </w:pPr>
                      <w:r w:rsidRPr="00EE7383">
                        <w:rPr>
                          <w:rFonts w:eastAsiaTheme="minorEastAsia"/>
                        </w:rPr>
                        <w:t>MGMT421 Principles of E-Commerce</w:t>
                      </w:r>
                      <w:r>
                        <w:rPr>
                          <w:rFonts w:eastAsiaTheme="minorEastAsia"/>
                        </w:rPr>
                        <w:t xml:space="preserve"> 3</w:t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</w:p>
                    <w:p w14:paraId="0F104DBA" w14:textId="77777777" w:rsidR="00A079C4" w:rsidRPr="00EE7383" w:rsidRDefault="00A079C4" w:rsidP="00A079C4">
                      <w:pPr>
                        <w:widowControl w:val="0"/>
                        <w:spacing w:after="0"/>
                        <w:ind w:left="270"/>
                        <w:rPr>
                          <w:rFonts w:eastAsiaTheme="minorEastAsia"/>
                        </w:rPr>
                      </w:pPr>
                      <w:r w:rsidRPr="00EE7383">
                        <w:rPr>
                          <w:rFonts w:eastAsiaTheme="minorEastAsia"/>
                        </w:rPr>
                        <w:t>MGMT431 Labor Relations</w:t>
                      </w:r>
                      <w:r>
                        <w:rPr>
                          <w:rFonts w:eastAsiaTheme="minorEastAsia"/>
                        </w:rPr>
                        <w:t xml:space="preserve"> 3</w:t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</w:p>
                    <w:p w14:paraId="7F828500" w14:textId="77777777" w:rsidR="00A079C4" w:rsidRPr="00EE7383" w:rsidRDefault="00A079C4" w:rsidP="00A079C4">
                      <w:pPr>
                        <w:widowControl w:val="0"/>
                        <w:spacing w:after="0"/>
                        <w:ind w:left="270"/>
                        <w:rPr>
                          <w:rFonts w:eastAsiaTheme="minorEastAsia"/>
                        </w:rPr>
                      </w:pPr>
                      <w:r w:rsidRPr="00EE7383">
                        <w:rPr>
                          <w:rFonts w:eastAsiaTheme="minorEastAsia"/>
                        </w:rPr>
                        <w:t>MGMT441 Entrepreneurship</w:t>
                      </w:r>
                      <w:r>
                        <w:rPr>
                          <w:rFonts w:eastAsiaTheme="minorEastAsia"/>
                        </w:rPr>
                        <w:t xml:space="preserve"> 3</w:t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</w:p>
                    <w:p w14:paraId="4D354630" w14:textId="77777777" w:rsidR="00A079C4" w:rsidRPr="00EE7383" w:rsidRDefault="00A079C4" w:rsidP="00A079C4">
                      <w:pPr>
                        <w:widowControl w:val="0"/>
                        <w:spacing w:after="0"/>
                        <w:ind w:left="270"/>
                        <w:rPr>
                          <w:rFonts w:eastAsiaTheme="minorEastAsia"/>
                        </w:rPr>
                      </w:pPr>
                      <w:r w:rsidRPr="00EE7383">
                        <w:rPr>
                          <w:rFonts w:eastAsiaTheme="minorEastAsia"/>
                        </w:rPr>
                        <w:t>MGMT451 Supply Chain Management</w:t>
                      </w:r>
                      <w:r>
                        <w:rPr>
                          <w:rFonts w:eastAsiaTheme="minorEastAsia"/>
                        </w:rPr>
                        <w:t xml:space="preserve"> 3</w:t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</w:p>
                    <w:p w14:paraId="0FD27C94" w14:textId="77777777" w:rsidR="00A079C4" w:rsidRPr="00EE7383" w:rsidRDefault="00A079C4" w:rsidP="00A079C4">
                      <w:pPr>
                        <w:widowControl w:val="0"/>
                        <w:spacing w:after="0"/>
                        <w:ind w:left="270"/>
                        <w:rPr>
                          <w:rFonts w:eastAsiaTheme="minorEastAsia"/>
                        </w:rPr>
                      </w:pPr>
                      <w:r w:rsidRPr="00EE7383">
                        <w:rPr>
                          <w:rFonts w:eastAsiaTheme="minorEastAsia"/>
                        </w:rPr>
                        <w:t>MGMT461 Senior Field Project</w:t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>3</w:t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</w:p>
                    <w:p w14:paraId="1901E4C7" w14:textId="77777777" w:rsidR="00A079C4" w:rsidRPr="00EE7383" w:rsidRDefault="00A079C4" w:rsidP="00A079C4">
                      <w:pPr>
                        <w:widowControl w:val="0"/>
                        <w:spacing w:after="0"/>
                        <w:ind w:left="270"/>
                        <w:rPr>
                          <w:rFonts w:eastAsiaTheme="minorEastAsia"/>
                        </w:rPr>
                      </w:pPr>
                      <w:r w:rsidRPr="00EE7383">
                        <w:rPr>
                          <w:rFonts w:eastAsiaTheme="minorEastAsia"/>
                        </w:rPr>
                        <w:t>MGMT471 Internship</w:t>
                      </w:r>
                      <w:r>
                        <w:rPr>
                          <w:rFonts w:eastAsiaTheme="minorEastAsia"/>
                        </w:rPr>
                        <w:t xml:space="preserve"> 3</w:t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  <w:r w:rsidRPr="00EE7383">
                        <w:rPr>
                          <w:rFonts w:eastAsiaTheme="minorEastAsia"/>
                        </w:rPr>
                        <w:tab/>
                      </w:r>
                    </w:p>
                    <w:p w14:paraId="08BC66C1" w14:textId="77777777" w:rsidR="00A079C4" w:rsidRPr="00EE7383" w:rsidRDefault="00A079C4" w:rsidP="00A079C4">
                      <w:pPr>
                        <w:widowControl w:val="0"/>
                        <w:spacing w:after="0"/>
                        <w:ind w:left="270"/>
                        <w:rPr>
                          <w:rFonts w:eastAsiaTheme="minorEastAsia"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62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AF"/>
    <w:rsid w:val="002B54E6"/>
    <w:rsid w:val="00372258"/>
    <w:rsid w:val="00497123"/>
    <w:rsid w:val="006D6A71"/>
    <w:rsid w:val="00726D1B"/>
    <w:rsid w:val="008E4A5F"/>
    <w:rsid w:val="00A079C4"/>
    <w:rsid w:val="00BB32A2"/>
    <w:rsid w:val="00BD7FAF"/>
    <w:rsid w:val="00EE7383"/>
    <w:rsid w:val="00F7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F0042"/>
  <w15:chartTrackingRefBased/>
  <w15:docId w15:val="{BA7F576B-A1C5-4CA5-8155-18F65622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A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Central University</dc:creator>
  <cp:keywords/>
  <dc:description/>
  <cp:lastModifiedBy>Joy Song</cp:lastModifiedBy>
  <cp:revision>3</cp:revision>
  <dcterms:created xsi:type="dcterms:W3CDTF">2019-07-26T20:44:00Z</dcterms:created>
  <dcterms:modified xsi:type="dcterms:W3CDTF">2019-07-26T21:09:00Z</dcterms:modified>
</cp:coreProperties>
</file>